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D4EA" w14:textId="77777777" w:rsidR="003B32D4" w:rsidRDefault="003B32D4">
      <w:pPr>
        <w:pStyle w:val="Textoindependiente"/>
        <w:spacing w:before="41"/>
        <w:rPr>
          <w:rFonts w:ascii="Times New Roman"/>
          <w:b w:val="0"/>
          <w:sz w:val="28"/>
        </w:rPr>
      </w:pPr>
    </w:p>
    <w:p w14:paraId="4577D1A0" w14:textId="77777777" w:rsidR="003B32D4" w:rsidRDefault="00AA7F51">
      <w:pPr>
        <w:pStyle w:val="Ttulo"/>
        <w:spacing w:line="242" w:lineRule="auto"/>
      </w:pPr>
      <w:r>
        <w:t>PROCEDIMIENTO</w:t>
      </w:r>
      <w:r>
        <w:rPr>
          <w:spacing w:val="-10"/>
        </w:rPr>
        <w:t xml:space="preserve"> </w:t>
      </w:r>
      <w:r>
        <w:t>SEGUIMIENTOS</w:t>
      </w:r>
      <w:r>
        <w:rPr>
          <w:spacing w:val="-13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PARTICIPANTES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ACTIVIDADES</w:t>
      </w:r>
      <w:r>
        <w:rPr>
          <w:spacing w:val="-13"/>
        </w:rPr>
        <w:t xml:space="preserve"> </w:t>
      </w:r>
      <w:r>
        <w:t>SALUDABLES RECREACION Y USO DEL TIEMPO LIBRE</w:t>
      </w:r>
    </w:p>
    <w:p w14:paraId="20B1BEF1" w14:textId="77777777" w:rsidR="003B32D4" w:rsidRDefault="00AA7F51">
      <w:pPr>
        <w:pStyle w:val="Prrafodelista"/>
        <w:numPr>
          <w:ilvl w:val="0"/>
          <w:numId w:val="1"/>
        </w:numPr>
        <w:tabs>
          <w:tab w:val="left" w:pos="1076"/>
        </w:tabs>
        <w:spacing w:line="269" w:lineRule="exact"/>
        <w:ind w:left="1076" w:hanging="356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Alcance</w:t>
      </w:r>
    </w:p>
    <w:p w14:paraId="5DF6F8E5" w14:textId="77777777" w:rsidR="003B32D4" w:rsidRDefault="003B32D4">
      <w:pPr>
        <w:pStyle w:val="Textoindependiente"/>
        <w:spacing w:before="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3"/>
      </w:tblGrid>
      <w:tr w:rsidR="003B32D4" w14:paraId="1EEF82F4" w14:textId="77777777">
        <w:trPr>
          <w:trHeight w:val="230"/>
        </w:trPr>
        <w:tc>
          <w:tcPr>
            <w:tcW w:w="13673" w:type="dxa"/>
            <w:shd w:val="clear" w:color="auto" w:fill="D9D9D9"/>
          </w:tcPr>
          <w:p w14:paraId="66B73EC2" w14:textId="77777777" w:rsidR="003B32D4" w:rsidRDefault="00AA7F51">
            <w:pPr>
              <w:pStyle w:val="TableParagraph"/>
              <w:spacing w:line="210" w:lineRule="exact"/>
              <w:ind w:left="17" w:right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3B32D4" w14:paraId="67B9EF32" w14:textId="77777777">
        <w:trPr>
          <w:trHeight w:val="551"/>
        </w:trPr>
        <w:tc>
          <w:tcPr>
            <w:tcW w:w="13673" w:type="dxa"/>
          </w:tcPr>
          <w:p w14:paraId="657F8263" w14:textId="77777777" w:rsidR="003B32D4" w:rsidRDefault="00AA7F51">
            <w:pPr>
              <w:pStyle w:val="TableParagraph"/>
              <w:spacing w:line="276" w:lineRule="exact"/>
              <w:ind w:left="112" w:right="9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Implementar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desde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recreación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dirigidas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adolescentes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jóvenes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Distrito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 Cartagena de Indias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3B32D4" w14:paraId="02E9FDBF" w14:textId="77777777">
        <w:trPr>
          <w:trHeight w:val="230"/>
        </w:trPr>
        <w:tc>
          <w:tcPr>
            <w:tcW w:w="13673" w:type="dxa"/>
            <w:shd w:val="clear" w:color="auto" w:fill="D9D9D9"/>
          </w:tcPr>
          <w:p w14:paraId="631A4C32" w14:textId="77777777" w:rsidR="003B32D4" w:rsidRDefault="00AA7F51">
            <w:pPr>
              <w:pStyle w:val="TableParagraph"/>
              <w:spacing w:line="210" w:lineRule="exact"/>
              <w:ind w:left="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3B32D4" w14:paraId="00F398FD" w14:textId="77777777">
        <w:trPr>
          <w:trHeight w:val="1103"/>
        </w:trPr>
        <w:tc>
          <w:tcPr>
            <w:tcW w:w="13673" w:type="dxa"/>
          </w:tcPr>
          <w:p w14:paraId="65B84B39" w14:textId="77777777" w:rsidR="003B32D4" w:rsidRDefault="00AA7F51">
            <w:pPr>
              <w:pStyle w:val="TableParagraph"/>
              <w:ind w:left="112" w:right="92"/>
              <w:jc w:val="left"/>
              <w:rPr>
                <w:sz w:val="24"/>
              </w:rPr>
            </w:pPr>
            <w:r>
              <w:rPr>
                <w:sz w:val="24"/>
              </w:rPr>
              <w:t>Implementar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desde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recreación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dirigidas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adolescentes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jóvenes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Distrito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 Cartagena de Indias.</w:t>
            </w:r>
          </w:p>
          <w:p w14:paraId="6A2AA472" w14:textId="77777777" w:rsidR="003B32D4" w:rsidRDefault="00AA7F51">
            <w:pPr>
              <w:pStyle w:val="TableParagraph"/>
              <w:spacing w:line="270" w:lineRule="atLeast"/>
              <w:ind w:left="112" w:right="92" w:firstLine="67"/>
              <w:jc w:val="left"/>
              <w:rPr>
                <w:sz w:val="24"/>
              </w:rPr>
            </w:pPr>
            <w:r>
              <w:rPr>
                <w:sz w:val="24"/>
              </w:rPr>
              <w:t>proyectos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bosques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implementadas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comunidades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aledañas.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Algunas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las ideas están asociadas a limpieza del medio ambiente, huertas comunitarias, protección de parques, entre otros.</w:t>
            </w:r>
          </w:p>
        </w:tc>
      </w:tr>
    </w:tbl>
    <w:p w14:paraId="1C40C0C8" w14:textId="77777777" w:rsidR="003B32D4" w:rsidRDefault="003B32D4">
      <w:pPr>
        <w:pStyle w:val="Textoindependiente"/>
        <w:spacing w:before="188"/>
      </w:pPr>
    </w:p>
    <w:p w14:paraId="7B308C33" w14:textId="77777777" w:rsidR="003B32D4" w:rsidRDefault="00AA7F51">
      <w:pPr>
        <w:pStyle w:val="Prrafodelista"/>
        <w:numPr>
          <w:ilvl w:val="0"/>
          <w:numId w:val="1"/>
        </w:numPr>
        <w:tabs>
          <w:tab w:val="left" w:pos="1076"/>
        </w:tabs>
        <w:spacing w:before="1"/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107F7A2D" w14:textId="77777777" w:rsidR="003B32D4" w:rsidRDefault="003B32D4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3B32D4" w14:paraId="5FC42FC1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057ED2F6" w14:textId="77777777" w:rsidR="003B32D4" w:rsidRDefault="00AA7F51">
            <w:pPr>
              <w:pStyle w:val="TableParagraph"/>
              <w:spacing w:line="210" w:lineRule="exact"/>
              <w:ind w:righ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6D6FED33" w14:textId="77777777" w:rsidR="003B32D4" w:rsidRDefault="00AA7F51">
            <w:pPr>
              <w:pStyle w:val="TableParagraph"/>
              <w:spacing w:line="210" w:lineRule="exact"/>
              <w:ind w:left="15" w:righ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79EBA274" w14:textId="77777777" w:rsidR="003B32D4" w:rsidRDefault="00AA7F51">
            <w:pPr>
              <w:pStyle w:val="TableParagraph"/>
              <w:spacing w:line="210" w:lineRule="exact"/>
              <w:ind w:left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3B32D4" w14:paraId="01AD6191" w14:textId="77777777">
        <w:trPr>
          <w:trHeight w:val="623"/>
        </w:trPr>
        <w:tc>
          <w:tcPr>
            <w:tcW w:w="704" w:type="dxa"/>
          </w:tcPr>
          <w:p w14:paraId="0468E372" w14:textId="77777777" w:rsidR="003B32D4" w:rsidRDefault="00AA7F51">
            <w:pPr>
              <w:pStyle w:val="TableParagraph"/>
              <w:spacing w:before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46EA4835" w14:textId="77777777" w:rsidR="003B32D4" w:rsidRDefault="003B32D4">
            <w:pPr>
              <w:pStyle w:val="TableParagraph"/>
              <w:spacing w:before="8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24E0F126" w14:textId="77777777" w:rsidR="003B32D4" w:rsidRDefault="00AA7F51">
            <w:pPr>
              <w:pStyle w:val="TableParagraph"/>
              <w:ind w:left="15" w:right="3"/>
              <w:rPr>
                <w:sz w:val="20"/>
              </w:rPr>
            </w:pPr>
            <w:r>
              <w:rPr>
                <w:spacing w:val="-2"/>
                <w:sz w:val="20"/>
              </w:rPr>
              <w:t>Tiempo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Libre</w:t>
            </w:r>
          </w:p>
        </w:tc>
        <w:tc>
          <w:tcPr>
            <w:tcW w:w="9926" w:type="dxa"/>
          </w:tcPr>
          <w:p w14:paraId="648FF4C0" w14:textId="77777777" w:rsidR="003B32D4" w:rsidRDefault="00AA7F51">
            <w:pPr>
              <w:pStyle w:val="TableParagraph"/>
              <w:spacing w:before="1" w:line="256" w:lineRule="auto"/>
              <w:ind w:left="111"/>
              <w:jc w:val="left"/>
              <w:rPr>
                <w:sz w:val="16"/>
              </w:rPr>
            </w:pPr>
            <w:r>
              <w:rPr>
                <w:color w:val="1F1F22"/>
                <w:sz w:val="16"/>
              </w:rPr>
              <w:t>Es</w:t>
            </w:r>
            <w:r>
              <w:rPr>
                <w:color w:val="1F1F22"/>
                <w:spacing w:val="1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el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periodo</w:t>
            </w:r>
            <w:r>
              <w:rPr>
                <w:color w:val="1F1F22"/>
                <w:spacing w:val="17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de</w:t>
            </w:r>
            <w:r>
              <w:rPr>
                <w:color w:val="1F1F22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1F1F22"/>
                <w:sz w:val="16"/>
              </w:rPr>
              <w:t>tiempo</w:t>
            </w:r>
            <w:r>
              <w:rPr>
                <w:rFonts w:ascii="Arial" w:hAnsi="Arial"/>
                <w:b/>
                <w:color w:val="1F1F22"/>
                <w:spacing w:val="-3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disponible</w:t>
            </w:r>
            <w:r>
              <w:rPr>
                <w:color w:val="1F1F22"/>
                <w:spacing w:val="20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para</w:t>
            </w:r>
            <w:r>
              <w:rPr>
                <w:color w:val="1F1F22"/>
                <w:spacing w:val="20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una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persona para</w:t>
            </w:r>
            <w:r>
              <w:rPr>
                <w:color w:val="1F1F22"/>
                <w:spacing w:val="17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realizar</w:t>
            </w:r>
            <w:r>
              <w:rPr>
                <w:color w:val="1F1F22"/>
                <w:spacing w:val="20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actividades</w:t>
            </w:r>
            <w:r>
              <w:rPr>
                <w:color w:val="1F1F22"/>
                <w:spacing w:val="1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de carácter voluntario,</w:t>
            </w:r>
            <w:r>
              <w:rPr>
                <w:color w:val="1F1F22"/>
                <w:spacing w:val="19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cuya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realización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reportan</w:t>
            </w:r>
            <w:r>
              <w:rPr>
                <w:color w:val="1F1F22"/>
                <w:spacing w:val="18"/>
                <w:sz w:val="16"/>
              </w:rPr>
              <w:t xml:space="preserve"> </w:t>
            </w:r>
            <w:r>
              <w:rPr>
                <w:color w:val="1F1F22"/>
                <w:sz w:val="16"/>
              </w:rPr>
              <w:t>una satisfacción y que no están relacionadas con obligaciones laborales y/o formativas.</w:t>
            </w:r>
          </w:p>
        </w:tc>
      </w:tr>
      <w:tr w:rsidR="003B32D4" w14:paraId="4E41F2CF" w14:textId="77777777">
        <w:trPr>
          <w:trHeight w:val="458"/>
        </w:trPr>
        <w:tc>
          <w:tcPr>
            <w:tcW w:w="704" w:type="dxa"/>
          </w:tcPr>
          <w:p w14:paraId="738495CB" w14:textId="77777777" w:rsidR="003B32D4" w:rsidRDefault="00AA7F51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40738DB3" w14:textId="77777777" w:rsidR="003B32D4" w:rsidRDefault="00AA7F51">
            <w:pPr>
              <w:pStyle w:val="TableParagraph"/>
              <w:spacing w:before="110"/>
              <w:ind w:left="15" w:right="5"/>
              <w:rPr>
                <w:sz w:val="20"/>
              </w:rPr>
            </w:pPr>
            <w:r>
              <w:rPr>
                <w:spacing w:val="-2"/>
                <w:sz w:val="20"/>
              </w:rPr>
              <w:t>Juego</w:t>
            </w:r>
          </w:p>
        </w:tc>
        <w:tc>
          <w:tcPr>
            <w:tcW w:w="9926" w:type="dxa"/>
          </w:tcPr>
          <w:p w14:paraId="2C0FEDA9" w14:textId="77777777" w:rsidR="003B32D4" w:rsidRDefault="00AA7F51">
            <w:pPr>
              <w:pStyle w:val="TableParagraph"/>
              <w:spacing w:line="224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más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jugadores,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empleando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imaginación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herramientas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para</w:t>
            </w:r>
          </w:p>
          <w:p w14:paraId="7A1D39DE" w14:textId="77777777" w:rsidR="003B32D4" w:rsidRDefault="00AA7F51">
            <w:pPr>
              <w:pStyle w:val="TableParagraph"/>
              <w:spacing w:line="214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crear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situación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determinado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reglas,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puede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haber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ganadores</w:t>
            </w:r>
          </w:p>
        </w:tc>
      </w:tr>
      <w:tr w:rsidR="003B32D4" w14:paraId="63C733AB" w14:textId="77777777">
        <w:trPr>
          <w:trHeight w:val="689"/>
        </w:trPr>
        <w:tc>
          <w:tcPr>
            <w:tcW w:w="704" w:type="dxa"/>
          </w:tcPr>
          <w:p w14:paraId="530CBE19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2AE5A930" w14:textId="77777777" w:rsidR="003B32D4" w:rsidRDefault="00AA7F51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479863B0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3C353B31" w14:textId="77777777" w:rsidR="003B32D4" w:rsidRDefault="00AA7F51">
            <w:pPr>
              <w:pStyle w:val="TableParagraph"/>
              <w:ind w:left="15" w:right="5"/>
              <w:rPr>
                <w:sz w:val="20"/>
              </w:rPr>
            </w:pPr>
            <w:r>
              <w:rPr>
                <w:spacing w:val="-2"/>
                <w:sz w:val="20"/>
              </w:rPr>
              <w:t>Lúdica</w:t>
            </w:r>
          </w:p>
        </w:tc>
        <w:tc>
          <w:tcPr>
            <w:tcW w:w="9926" w:type="dxa"/>
          </w:tcPr>
          <w:p w14:paraId="612CA1FD" w14:textId="77777777" w:rsidR="003B32D4" w:rsidRDefault="00AA7F51">
            <w:pPr>
              <w:pStyle w:val="TableParagraph"/>
              <w:spacing w:line="228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conjunto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estrategias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diseñadas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crear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ambiente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armonía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dónde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estudiantes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están</w:t>
            </w:r>
          </w:p>
          <w:p w14:paraId="084F42ED" w14:textId="77777777" w:rsidR="003B32D4" w:rsidRDefault="00AA7F51">
            <w:pPr>
              <w:pStyle w:val="TableParagraph"/>
              <w:spacing w:line="228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inmersos en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proceso de aprendizaje, mediante el juego a través de actividades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divertidas y amenas en las que pueda incluirse contenidos, temas o mensajes del currículo.</w:t>
            </w:r>
          </w:p>
        </w:tc>
      </w:tr>
      <w:tr w:rsidR="003B32D4" w14:paraId="38605AEA" w14:textId="77777777">
        <w:trPr>
          <w:trHeight w:val="693"/>
        </w:trPr>
        <w:tc>
          <w:tcPr>
            <w:tcW w:w="704" w:type="dxa"/>
          </w:tcPr>
          <w:p w14:paraId="6C162273" w14:textId="77777777" w:rsidR="003B32D4" w:rsidRDefault="00AA7F51">
            <w:pPr>
              <w:pStyle w:val="TableParagraph"/>
              <w:spacing w:before="23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2834953B" w14:textId="77777777" w:rsidR="003B32D4" w:rsidRDefault="00AA7F51">
            <w:pPr>
              <w:pStyle w:val="TableParagraph"/>
              <w:spacing w:before="230"/>
              <w:ind w:left="15" w:right="2"/>
              <w:rPr>
                <w:sz w:val="20"/>
              </w:rPr>
            </w:pPr>
            <w:r>
              <w:rPr>
                <w:spacing w:val="-4"/>
                <w:sz w:val="20"/>
              </w:rPr>
              <w:t>Ocio</w:t>
            </w:r>
          </w:p>
        </w:tc>
        <w:tc>
          <w:tcPr>
            <w:tcW w:w="9926" w:type="dxa"/>
          </w:tcPr>
          <w:p w14:paraId="044DD13A" w14:textId="77777777" w:rsidR="003B32D4" w:rsidRDefault="00AA7F51">
            <w:pPr>
              <w:pStyle w:val="TableParagraph"/>
              <w:spacing w:line="230" w:lineRule="exact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Comúnmente se llama ocio al tiempo libre que se dedica a actividades que no son ni trabajo ni tareas domésticas, y que pueden ser consideradas como recreativas. Es un tiempo recreativo que se usa a </w:t>
            </w:r>
            <w:r>
              <w:rPr>
                <w:spacing w:val="-2"/>
                <w:sz w:val="20"/>
              </w:rPr>
              <w:t>discreción</w:t>
            </w:r>
          </w:p>
        </w:tc>
      </w:tr>
      <w:tr w:rsidR="003B32D4" w14:paraId="3BCF5F1F" w14:textId="77777777">
        <w:trPr>
          <w:trHeight w:val="685"/>
        </w:trPr>
        <w:tc>
          <w:tcPr>
            <w:tcW w:w="704" w:type="dxa"/>
          </w:tcPr>
          <w:p w14:paraId="638C895D" w14:textId="77777777" w:rsidR="003B32D4" w:rsidRDefault="00AA7F51">
            <w:pPr>
              <w:pStyle w:val="TableParagraph"/>
              <w:spacing w:before="22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217EA421" w14:textId="77777777" w:rsidR="003B32D4" w:rsidRDefault="00AA7F51">
            <w:pPr>
              <w:pStyle w:val="TableParagraph"/>
              <w:spacing w:before="225"/>
              <w:ind w:left="15" w:right="5"/>
              <w:rPr>
                <w:sz w:val="20"/>
              </w:rPr>
            </w:pPr>
            <w:r>
              <w:rPr>
                <w:spacing w:val="-2"/>
                <w:sz w:val="20"/>
              </w:rPr>
              <w:t>Actividad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Saludable</w:t>
            </w:r>
          </w:p>
        </w:tc>
        <w:tc>
          <w:tcPr>
            <w:tcW w:w="9926" w:type="dxa"/>
          </w:tcPr>
          <w:p w14:paraId="126B5CAF" w14:textId="77777777" w:rsidR="003B32D4" w:rsidRDefault="00AA7F51">
            <w:pPr>
              <w:pStyle w:val="TableParagraph"/>
              <w:spacing w:before="8" w:line="228" w:lineRule="auto"/>
              <w:ind w:left="111" w:right="209"/>
              <w:jc w:val="both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física saludable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está enfocada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promover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cuidar 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salud según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condiciones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específicas de cada individuo. Para ello, recalca la necesidad de medir la frecuencia, duración e intensidad del </w:t>
            </w:r>
            <w:r>
              <w:rPr>
                <w:spacing w:val="-2"/>
                <w:sz w:val="20"/>
              </w:rPr>
              <w:t>movimiento.</w:t>
            </w:r>
          </w:p>
        </w:tc>
      </w:tr>
      <w:tr w:rsidR="003B32D4" w14:paraId="3DEAFD55" w14:textId="77777777">
        <w:trPr>
          <w:trHeight w:val="492"/>
        </w:trPr>
        <w:tc>
          <w:tcPr>
            <w:tcW w:w="704" w:type="dxa"/>
          </w:tcPr>
          <w:p w14:paraId="1D80EEEC" w14:textId="77777777" w:rsidR="003B32D4" w:rsidRDefault="00AA7F51">
            <w:pPr>
              <w:pStyle w:val="TableParagraph"/>
              <w:spacing w:before="131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765A9239" w14:textId="77777777" w:rsidR="003B32D4" w:rsidRDefault="00AA7F51">
            <w:pPr>
              <w:pStyle w:val="TableParagraph"/>
              <w:spacing w:before="131"/>
              <w:ind w:left="15" w:right="5"/>
              <w:rPr>
                <w:sz w:val="20"/>
              </w:rPr>
            </w:pPr>
            <w:r>
              <w:rPr>
                <w:spacing w:val="-2"/>
                <w:sz w:val="20"/>
              </w:rPr>
              <w:t>Recreación</w:t>
            </w:r>
          </w:p>
        </w:tc>
        <w:tc>
          <w:tcPr>
            <w:tcW w:w="9926" w:type="dxa"/>
          </w:tcPr>
          <w:p w14:paraId="0BA88148" w14:textId="77777777" w:rsidR="003B32D4" w:rsidRDefault="00AA7F51">
            <w:pPr>
              <w:pStyle w:val="TableParagraph"/>
              <w:spacing w:line="227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define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efecto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recrear,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divertir,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alegrar,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deleitar,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busca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distracción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5"/>
                <w:sz w:val="20"/>
              </w:rPr>
              <w:t xml:space="preserve"> del</w:t>
            </w:r>
          </w:p>
          <w:p w14:paraId="5A746246" w14:textId="77777777" w:rsidR="003B32D4" w:rsidRDefault="00AA7F51">
            <w:pPr>
              <w:pStyle w:val="TableParagraph"/>
              <w:spacing w:before="12"/>
              <w:ind w:left="11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trabajo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obligaciones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cotidianas.</w:t>
            </w:r>
          </w:p>
        </w:tc>
      </w:tr>
    </w:tbl>
    <w:p w14:paraId="7B0580EA" w14:textId="77777777" w:rsidR="003B32D4" w:rsidRDefault="003B32D4">
      <w:pPr>
        <w:pStyle w:val="TableParagraph"/>
        <w:jc w:val="left"/>
        <w:rPr>
          <w:sz w:val="20"/>
        </w:rPr>
        <w:sectPr w:rsidR="003B32D4">
          <w:headerReference w:type="default" r:id="rId7"/>
          <w:type w:val="continuous"/>
          <w:pgSz w:w="15840" w:h="12240" w:orient="landscape"/>
          <w:pgMar w:top="2140" w:right="720" w:bottom="280" w:left="720" w:header="437" w:footer="0" w:gutter="0"/>
          <w:pgNumType w:start="1"/>
          <w:cols w:space="720"/>
        </w:sectPr>
      </w:pPr>
    </w:p>
    <w:p w14:paraId="1D2F8573" w14:textId="77777777" w:rsidR="003B32D4" w:rsidRDefault="003B32D4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3B32D4" w14:paraId="5F4B2141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431F4ABE" w14:textId="77777777" w:rsidR="003B32D4" w:rsidRDefault="00AA7F51">
            <w:pPr>
              <w:pStyle w:val="TableParagraph"/>
              <w:spacing w:line="210" w:lineRule="exact"/>
              <w:ind w:righ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22833D2E" w14:textId="77777777" w:rsidR="003B32D4" w:rsidRDefault="00AA7F51">
            <w:pPr>
              <w:pStyle w:val="TableParagraph"/>
              <w:spacing w:line="210" w:lineRule="exact"/>
              <w:ind w:left="15" w:righ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1FCEE59B" w14:textId="77777777" w:rsidR="003B32D4" w:rsidRDefault="00AA7F51">
            <w:pPr>
              <w:pStyle w:val="TableParagraph"/>
              <w:spacing w:line="210" w:lineRule="exact"/>
              <w:ind w:left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3B32D4" w14:paraId="166712FA" w14:textId="77777777">
        <w:trPr>
          <w:trHeight w:val="453"/>
        </w:trPr>
        <w:tc>
          <w:tcPr>
            <w:tcW w:w="704" w:type="dxa"/>
          </w:tcPr>
          <w:p w14:paraId="6047B26C" w14:textId="77777777" w:rsidR="003B32D4" w:rsidRDefault="003B32D4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3994C415" w14:textId="77777777" w:rsidR="003B32D4" w:rsidRDefault="003B32D4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26" w:type="dxa"/>
          </w:tcPr>
          <w:p w14:paraId="1B333438" w14:textId="77777777" w:rsidR="003B32D4" w:rsidRDefault="003B32D4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3B32D4" w14:paraId="44A22F8E" w14:textId="77777777">
        <w:trPr>
          <w:trHeight w:val="921"/>
        </w:trPr>
        <w:tc>
          <w:tcPr>
            <w:tcW w:w="704" w:type="dxa"/>
          </w:tcPr>
          <w:p w14:paraId="0B4FB101" w14:textId="77777777" w:rsidR="003B32D4" w:rsidRDefault="003B32D4">
            <w:pPr>
              <w:pStyle w:val="TableParagraph"/>
              <w:spacing w:before="113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B461EFA" w14:textId="77777777" w:rsidR="003B32D4" w:rsidRDefault="00AA7F51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1" w:type="dxa"/>
          </w:tcPr>
          <w:p w14:paraId="1C1F055C" w14:textId="77777777" w:rsidR="003B32D4" w:rsidRDefault="003B32D4">
            <w:pPr>
              <w:pStyle w:val="TableParagraph"/>
              <w:spacing w:before="113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D1D5829" w14:textId="77777777" w:rsidR="003B32D4" w:rsidRDefault="00AA7F51">
            <w:pPr>
              <w:pStyle w:val="TableParagraph"/>
              <w:ind w:left="15" w:right="2"/>
              <w:rPr>
                <w:sz w:val="20"/>
              </w:rPr>
            </w:pPr>
            <w:r>
              <w:rPr>
                <w:spacing w:val="-2"/>
                <w:sz w:val="20"/>
              </w:rPr>
              <w:t>Bosques</w:t>
            </w:r>
          </w:p>
        </w:tc>
        <w:tc>
          <w:tcPr>
            <w:tcW w:w="9926" w:type="dxa"/>
          </w:tcPr>
          <w:p w14:paraId="19CC1083" w14:textId="77777777" w:rsidR="003B32D4" w:rsidRDefault="00AA7F51">
            <w:pPr>
              <w:pStyle w:val="TableParagraph"/>
              <w:spacing w:before="5" w:line="232" w:lineRule="auto"/>
              <w:ind w:left="111" w:right="75"/>
              <w:jc w:val="left"/>
              <w:rPr>
                <w:sz w:val="20"/>
              </w:rPr>
            </w:pPr>
            <w:r>
              <w:rPr>
                <w:sz w:val="20"/>
              </w:rPr>
              <w:t>Corresponde al grupo de adolescentes y jóvenes en un municipio que se reúnen de manera voluntaria para rescatar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responsabilidad, cooperación,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equipo,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disciplina,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organización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virtudes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propias de este ciclo vital. Para la vigencia 2020</w:t>
            </w:r>
            <w:r>
              <w:rPr>
                <w:sz w:val="20"/>
              </w:rPr>
              <w:t>, en Cartagena existen 3 bosques. No obstante, se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proyecta a partir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vigencia 2021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contar 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 apertura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 bosques adicionales, para 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bosques.</w:t>
            </w:r>
          </w:p>
        </w:tc>
      </w:tr>
      <w:tr w:rsidR="003B32D4" w14:paraId="4834303C" w14:textId="77777777">
        <w:trPr>
          <w:trHeight w:val="457"/>
        </w:trPr>
        <w:tc>
          <w:tcPr>
            <w:tcW w:w="704" w:type="dxa"/>
          </w:tcPr>
          <w:p w14:paraId="1D073CBF" w14:textId="77777777" w:rsidR="003B32D4" w:rsidRDefault="00AA7F51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1" w:type="dxa"/>
          </w:tcPr>
          <w:p w14:paraId="39B21CEA" w14:textId="77777777" w:rsidR="003B32D4" w:rsidRDefault="00AA7F51">
            <w:pPr>
              <w:pStyle w:val="TableParagraph"/>
              <w:spacing w:before="112"/>
              <w:ind w:left="15" w:right="4"/>
              <w:rPr>
                <w:sz w:val="20"/>
              </w:rPr>
            </w:pPr>
            <w:r>
              <w:rPr>
                <w:spacing w:val="-2"/>
                <w:sz w:val="20"/>
              </w:rPr>
              <w:t>Campistas</w:t>
            </w:r>
          </w:p>
        </w:tc>
        <w:tc>
          <w:tcPr>
            <w:tcW w:w="9926" w:type="dxa"/>
          </w:tcPr>
          <w:p w14:paraId="010C1953" w14:textId="77777777" w:rsidR="003B32D4" w:rsidRDefault="00AA7F51">
            <w:pPr>
              <w:pStyle w:val="TableParagraph"/>
              <w:spacing w:line="228" w:lineRule="exact"/>
              <w:ind w:left="111" w:right="3632"/>
              <w:jc w:val="left"/>
              <w:rPr>
                <w:sz w:val="20"/>
              </w:rPr>
            </w:pPr>
            <w:r>
              <w:rPr>
                <w:sz w:val="20"/>
              </w:rPr>
              <w:t>Adolescentes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jóvenes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están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adscritos a un bosque</w:t>
            </w:r>
          </w:p>
        </w:tc>
      </w:tr>
      <w:tr w:rsidR="003B32D4" w14:paraId="14166116" w14:textId="77777777">
        <w:trPr>
          <w:trHeight w:val="458"/>
        </w:trPr>
        <w:tc>
          <w:tcPr>
            <w:tcW w:w="704" w:type="dxa"/>
          </w:tcPr>
          <w:p w14:paraId="152B58A6" w14:textId="77777777" w:rsidR="003B32D4" w:rsidRDefault="00AA7F51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1" w:type="dxa"/>
          </w:tcPr>
          <w:p w14:paraId="3AF497FF" w14:textId="77777777" w:rsidR="003B32D4" w:rsidRDefault="00AA7F51">
            <w:pPr>
              <w:pStyle w:val="TableParagraph"/>
              <w:spacing w:before="112"/>
              <w:ind w:left="15" w:right="5"/>
              <w:rPr>
                <w:sz w:val="20"/>
              </w:rPr>
            </w:pPr>
            <w:r>
              <w:rPr>
                <w:spacing w:val="-2"/>
                <w:sz w:val="20"/>
              </w:rPr>
              <w:t>Semilla</w:t>
            </w:r>
          </w:p>
        </w:tc>
        <w:tc>
          <w:tcPr>
            <w:tcW w:w="9926" w:type="dxa"/>
          </w:tcPr>
          <w:p w14:paraId="5477D43F" w14:textId="77777777" w:rsidR="003B32D4" w:rsidRDefault="00AA7F51">
            <w:pPr>
              <w:pStyle w:val="TableParagraph"/>
              <w:spacing w:line="228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adolescentes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jóvenes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voluntarios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ingresan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programa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adquieren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conocimientos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 manera satisfactoria, convirtiéndose en una persona que inicia un proceso de crecimiento personal.</w:t>
            </w:r>
          </w:p>
        </w:tc>
      </w:tr>
      <w:tr w:rsidR="003B32D4" w14:paraId="7C658806" w14:textId="77777777">
        <w:trPr>
          <w:trHeight w:val="460"/>
        </w:trPr>
        <w:tc>
          <w:tcPr>
            <w:tcW w:w="704" w:type="dxa"/>
          </w:tcPr>
          <w:p w14:paraId="3997478F" w14:textId="77777777" w:rsidR="003B32D4" w:rsidRDefault="00AA7F51">
            <w:pPr>
              <w:pStyle w:val="TableParagraph"/>
              <w:spacing w:before="112"/>
              <w:ind w:right="14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1" w:type="dxa"/>
          </w:tcPr>
          <w:p w14:paraId="7BA1061F" w14:textId="77777777" w:rsidR="003B32D4" w:rsidRDefault="00AA7F51">
            <w:pPr>
              <w:pStyle w:val="TableParagraph"/>
              <w:spacing w:before="112"/>
              <w:ind w:left="15" w:right="4"/>
              <w:rPr>
                <w:sz w:val="20"/>
              </w:rPr>
            </w:pPr>
            <w:r>
              <w:rPr>
                <w:spacing w:val="-4"/>
                <w:sz w:val="20"/>
              </w:rPr>
              <w:t>Raíz</w:t>
            </w:r>
          </w:p>
        </w:tc>
        <w:tc>
          <w:tcPr>
            <w:tcW w:w="9926" w:type="dxa"/>
          </w:tcPr>
          <w:p w14:paraId="6B74D6E9" w14:textId="77777777" w:rsidR="003B32D4" w:rsidRDefault="00AA7F51">
            <w:pPr>
              <w:pStyle w:val="TableParagraph"/>
              <w:spacing w:line="230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adolescentes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jóvenes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voluntarios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adelantan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crecimiento,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adquiriendo conocimientos para convertirse en un apoyo para el programa.</w:t>
            </w:r>
          </w:p>
        </w:tc>
      </w:tr>
      <w:tr w:rsidR="003B32D4" w14:paraId="1044B556" w14:textId="77777777">
        <w:trPr>
          <w:trHeight w:val="460"/>
        </w:trPr>
        <w:tc>
          <w:tcPr>
            <w:tcW w:w="704" w:type="dxa"/>
          </w:tcPr>
          <w:p w14:paraId="5E205739" w14:textId="77777777" w:rsidR="003B32D4" w:rsidRDefault="00AA7F51">
            <w:pPr>
              <w:pStyle w:val="TableParagraph"/>
              <w:spacing w:before="112"/>
              <w:ind w:right="14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1" w:type="dxa"/>
          </w:tcPr>
          <w:p w14:paraId="19BF0817" w14:textId="77777777" w:rsidR="003B32D4" w:rsidRDefault="00AA7F51">
            <w:pPr>
              <w:pStyle w:val="TableParagraph"/>
              <w:spacing w:before="112"/>
              <w:ind w:left="15" w:right="7"/>
              <w:rPr>
                <w:sz w:val="20"/>
              </w:rPr>
            </w:pPr>
            <w:r>
              <w:rPr>
                <w:spacing w:val="-2"/>
                <w:sz w:val="20"/>
              </w:rPr>
              <w:t>Tallo</w:t>
            </w:r>
          </w:p>
        </w:tc>
        <w:tc>
          <w:tcPr>
            <w:tcW w:w="9926" w:type="dxa"/>
          </w:tcPr>
          <w:p w14:paraId="50A620CA" w14:textId="77777777" w:rsidR="003B32D4" w:rsidRDefault="00AA7F51">
            <w:pPr>
              <w:pStyle w:val="TableParagraph"/>
              <w:spacing w:line="230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adolescentes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jóvenes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voluntarios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convierte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un apoyo para el resto de los integrantes del programa en su región.</w:t>
            </w:r>
          </w:p>
        </w:tc>
      </w:tr>
      <w:tr w:rsidR="003B32D4" w14:paraId="02154E88" w14:textId="77777777">
        <w:trPr>
          <w:trHeight w:val="458"/>
        </w:trPr>
        <w:tc>
          <w:tcPr>
            <w:tcW w:w="704" w:type="dxa"/>
          </w:tcPr>
          <w:p w14:paraId="36ED5073" w14:textId="77777777" w:rsidR="003B32D4" w:rsidRDefault="00AA7F51">
            <w:pPr>
              <w:pStyle w:val="TableParagraph"/>
              <w:spacing w:before="112"/>
              <w:ind w:right="14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21" w:type="dxa"/>
          </w:tcPr>
          <w:p w14:paraId="49342C0F" w14:textId="77777777" w:rsidR="003B32D4" w:rsidRDefault="00AA7F51">
            <w:pPr>
              <w:pStyle w:val="TableParagraph"/>
              <w:spacing w:before="112"/>
              <w:ind w:left="15" w:right="2"/>
              <w:rPr>
                <w:sz w:val="20"/>
              </w:rPr>
            </w:pPr>
            <w:r>
              <w:rPr>
                <w:spacing w:val="-4"/>
                <w:sz w:val="20"/>
              </w:rPr>
              <w:t>Hoja</w:t>
            </w:r>
          </w:p>
        </w:tc>
        <w:tc>
          <w:tcPr>
            <w:tcW w:w="9926" w:type="dxa"/>
          </w:tcPr>
          <w:p w14:paraId="718B24F2" w14:textId="77777777" w:rsidR="003B32D4" w:rsidRDefault="00AA7F51">
            <w:pPr>
              <w:pStyle w:val="TableParagraph"/>
              <w:spacing w:line="228" w:lineRule="exact"/>
              <w:ind w:left="111" w:right="175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adolescentes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jóvenes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voluntarios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reconocidos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nivel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inician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proceso de liderazgo que desde su experiencia potencializará nuevas acciones.</w:t>
            </w:r>
          </w:p>
        </w:tc>
      </w:tr>
      <w:tr w:rsidR="003B32D4" w14:paraId="03480E9A" w14:textId="77777777">
        <w:trPr>
          <w:trHeight w:val="688"/>
        </w:trPr>
        <w:tc>
          <w:tcPr>
            <w:tcW w:w="704" w:type="dxa"/>
          </w:tcPr>
          <w:p w14:paraId="06725934" w14:textId="77777777" w:rsidR="003B32D4" w:rsidRDefault="00AA7F51">
            <w:pPr>
              <w:pStyle w:val="TableParagraph"/>
              <w:spacing w:before="230"/>
              <w:ind w:right="14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21" w:type="dxa"/>
          </w:tcPr>
          <w:p w14:paraId="6BD4D04B" w14:textId="77777777" w:rsidR="003B32D4" w:rsidRDefault="00AA7F51">
            <w:pPr>
              <w:pStyle w:val="TableParagraph"/>
              <w:spacing w:before="230"/>
              <w:ind w:left="15" w:right="4"/>
              <w:rPr>
                <w:sz w:val="20"/>
              </w:rPr>
            </w:pPr>
            <w:r>
              <w:rPr>
                <w:spacing w:val="-4"/>
                <w:sz w:val="20"/>
              </w:rPr>
              <w:t>Flor</w:t>
            </w:r>
          </w:p>
        </w:tc>
        <w:tc>
          <w:tcPr>
            <w:tcW w:w="9926" w:type="dxa"/>
          </w:tcPr>
          <w:p w14:paraId="5E47CB1D" w14:textId="77777777" w:rsidR="003B32D4" w:rsidRDefault="00AA7F51">
            <w:pPr>
              <w:pStyle w:val="TableParagraph"/>
              <w:spacing w:line="228" w:lineRule="exact"/>
              <w:ind w:left="111" w:right="75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adolescentes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jóvenes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voluntarios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desempeño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programa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reconocen como líderes potencializa dores de cambio social, con vocación de servicio que inicia su aporte significativo en investigación y construcción de un modelo a implementar.</w:t>
            </w:r>
          </w:p>
        </w:tc>
      </w:tr>
      <w:tr w:rsidR="003B32D4" w14:paraId="3D3EEF00" w14:textId="77777777">
        <w:trPr>
          <w:trHeight w:val="921"/>
        </w:trPr>
        <w:tc>
          <w:tcPr>
            <w:tcW w:w="704" w:type="dxa"/>
          </w:tcPr>
          <w:p w14:paraId="7E64CF1B" w14:textId="77777777" w:rsidR="003B32D4" w:rsidRDefault="003B32D4">
            <w:pPr>
              <w:pStyle w:val="TableParagraph"/>
              <w:spacing w:before="115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7C6A429B" w14:textId="77777777" w:rsidR="003B32D4" w:rsidRDefault="00AA7F51">
            <w:pPr>
              <w:pStyle w:val="TableParagraph"/>
              <w:ind w:right="14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21" w:type="dxa"/>
          </w:tcPr>
          <w:p w14:paraId="138A388F" w14:textId="77777777" w:rsidR="003B32D4" w:rsidRDefault="003B32D4">
            <w:pPr>
              <w:pStyle w:val="TableParagraph"/>
              <w:spacing w:before="115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38A8905B" w14:textId="77777777" w:rsidR="003B32D4" w:rsidRDefault="00AA7F51">
            <w:pPr>
              <w:pStyle w:val="TableParagraph"/>
              <w:ind w:left="15" w:right="8"/>
              <w:rPr>
                <w:sz w:val="20"/>
              </w:rPr>
            </w:pPr>
            <w:r>
              <w:rPr>
                <w:spacing w:val="-2"/>
                <w:sz w:val="20"/>
              </w:rPr>
              <w:t>Fruto</w:t>
            </w:r>
          </w:p>
        </w:tc>
        <w:tc>
          <w:tcPr>
            <w:tcW w:w="9926" w:type="dxa"/>
          </w:tcPr>
          <w:p w14:paraId="35B6B4B2" w14:textId="77777777" w:rsidR="003B32D4" w:rsidRDefault="00AA7F51">
            <w:pPr>
              <w:pStyle w:val="TableParagraph"/>
              <w:spacing w:line="230" w:lineRule="exact"/>
              <w:ind w:left="111" w:right="102"/>
              <w:jc w:val="both"/>
              <w:rPr>
                <w:sz w:val="20"/>
              </w:rPr>
            </w:pPr>
            <w:r>
              <w:rPr>
                <w:sz w:val="20"/>
              </w:rPr>
              <w:t>Son aquellos adolescentes y jóvenes voluntarios que dentro de su proceso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 xml:space="preserve">en el programa se convierte en un modelo a seguir, tomando de base el resultado de su experiencia y formación, evidenciando acciones especiales en: obras sociales, investigación, proyectos, conformación y consolidación de grupos en prode </w:t>
            </w:r>
            <w:r>
              <w:rPr>
                <w:spacing w:val="-2"/>
                <w:sz w:val="20"/>
              </w:rPr>
              <w:t>Colombia.</w:t>
            </w:r>
          </w:p>
        </w:tc>
      </w:tr>
    </w:tbl>
    <w:p w14:paraId="3263A0C7" w14:textId="77777777" w:rsidR="003B32D4" w:rsidRDefault="003B32D4">
      <w:pPr>
        <w:pStyle w:val="TableParagraph"/>
        <w:spacing w:line="230" w:lineRule="exact"/>
        <w:jc w:val="both"/>
        <w:rPr>
          <w:sz w:val="20"/>
        </w:rPr>
        <w:sectPr w:rsidR="003B32D4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331BBA9A" w14:textId="77777777" w:rsidR="003B32D4" w:rsidRDefault="003B32D4">
      <w:pPr>
        <w:pStyle w:val="Textoindependiente"/>
        <w:spacing w:before="89"/>
      </w:pPr>
    </w:p>
    <w:p w14:paraId="49D26449" w14:textId="77777777" w:rsidR="003B32D4" w:rsidRDefault="00AA7F51">
      <w:pPr>
        <w:pStyle w:val="Prrafodelista"/>
        <w:numPr>
          <w:ilvl w:val="0"/>
          <w:numId w:val="1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275E2328" w14:textId="77777777" w:rsidR="003B32D4" w:rsidRDefault="003B32D4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3B32D4" w14:paraId="3F62C81C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617778D1" w14:textId="77777777" w:rsidR="003B32D4" w:rsidRDefault="00AA7F51">
            <w:pPr>
              <w:pStyle w:val="TableParagraph"/>
              <w:spacing w:before="110"/>
              <w:ind w:left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3B32D4" w14:paraId="57AAC91D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4BA3C060" w14:textId="77777777" w:rsidR="003B32D4" w:rsidRDefault="00AA7F51">
            <w:pPr>
              <w:pStyle w:val="TableParagraph"/>
              <w:spacing w:before="112"/>
              <w:ind w:righ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6417F36C" w14:textId="77777777" w:rsidR="003B32D4" w:rsidRDefault="00AA7F51">
            <w:pPr>
              <w:pStyle w:val="TableParagraph"/>
              <w:spacing w:before="112"/>
              <w:ind w:left="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05E25A31" w14:textId="77777777" w:rsidR="003B32D4" w:rsidRDefault="00AA7F51">
            <w:pPr>
              <w:pStyle w:val="TableParagraph"/>
              <w:spacing w:before="112"/>
              <w:ind w:left="10" w:right="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3B32D4" w14:paraId="708552F6" w14:textId="77777777">
        <w:trPr>
          <w:trHeight w:val="453"/>
        </w:trPr>
        <w:tc>
          <w:tcPr>
            <w:tcW w:w="704" w:type="dxa"/>
          </w:tcPr>
          <w:p w14:paraId="4DF24A08" w14:textId="77777777" w:rsidR="003B32D4" w:rsidRDefault="00AA7F51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630EEF58" w14:textId="77777777" w:rsidR="003B32D4" w:rsidRDefault="00AA7F51">
            <w:pPr>
              <w:pStyle w:val="TableParagraph"/>
              <w:spacing w:before="110"/>
              <w:ind w:left="112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HEVS</w:t>
            </w:r>
          </w:p>
        </w:tc>
        <w:tc>
          <w:tcPr>
            <w:tcW w:w="9926" w:type="dxa"/>
          </w:tcPr>
          <w:p w14:paraId="4F00E606" w14:textId="77777777" w:rsidR="003B32D4" w:rsidRDefault="00AA7F51">
            <w:pPr>
              <w:pStyle w:val="TableParagraph"/>
              <w:spacing w:before="110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Hábitos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Estilo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Saludable</w:t>
            </w:r>
          </w:p>
        </w:tc>
      </w:tr>
      <w:tr w:rsidR="003B32D4" w14:paraId="10248A23" w14:textId="77777777">
        <w:trPr>
          <w:trHeight w:val="453"/>
        </w:trPr>
        <w:tc>
          <w:tcPr>
            <w:tcW w:w="704" w:type="dxa"/>
          </w:tcPr>
          <w:p w14:paraId="45CC9EF4" w14:textId="77777777" w:rsidR="003B32D4" w:rsidRDefault="00AA7F51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55FACC95" w14:textId="77777777" w:rsidR="003B32D4" w:rsidRDefault="00AA7F51">
            <w:pPr>
              <w:pStyle w:val="TableParagraph"/>
              <w:spacing w:before="110"/>
              <w:ind w:left="112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IE</w:t>
            </w:r>
          </w:p>
        </w:tc>
        <w:tc>
          <w:tcPr>
            <w:tcW w:w="9926" w:type="dxa"/>
          </w:tcPr>
          <w:p w14:paraId="11875715" w14:textId="77777777" w:rsidR="003B32D4" w:rsidRDefault="00AA7F51">
            <w:pPr>
              <w:pStyle w:val="TableParagraph"/>
              <w:spacing w:before="110"/>
              <w:ind w:left="11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Instituciones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Educativas</w:t>
            </w:r>
          </w:p>
        </w:tc>
      </w:tr>
      <w:tr w:rsidR="003B32D4" w14:paraId="2E654C3A" w14:textId="77777777">
        <w:trPr>
          <w:trHeight w:val="453"/>
        </w:trPr>
        <w:tc>
          <w:tcPr>
            <w:tcW w:w="704" w:type="dxa"/>
          </w:tcPr>
          <w:p w14:paraId="64D41B75" w14:textId="77777777" w:rsidR="003B32D4" w:rsidRDefault="00AA7F51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382E40EE" w14:textId="77777777" w:rsidR="003B32D4" w:rsidRDefault="00AA7F51">
            <w:pPr>
              <w:pStyle w:val="TableParagraph"/>
              <w:spacing w:before="110"/>
              <w:ind w:left="112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UCG</w:t>
            </w:r>
          </w:p>
        </w:tc>
        <w:tc>
          <w:tcPr>
            <w:tcW w:w="9926" w:type="dxa"/>
          </w:tcPr>
          <w:p w14:paraId="617DB3BD" w14:textId="77777777" w:rsidR="003B32D4" w:rsidRDefault="00AA7F51">
            <w:pPr>
              <w:pStyle w:val="TableParagraph"/>
              <w:spacing w:before="93"/>
              <w:ind w:left="11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Unidades Comuneras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Gobierno</w:t>
            </w:r>
          </w:p>
        </w:tc>
      </w:tr>
      <w:tr w:rsidR="003B32D4" w14:paraId="740459D6" w14:textId="77777777">
        <w:trPr>
          <w:trHeight w:val="453"/>
        </w:trPr>
        <w:tc>
          <w:tcPr>
            <w:tcW w:w="704" w:type="dxa"/>
          </w:tcPr>
          <w:p w14:paraId="7F2A1C7E" w14:textId="77777777" w:rsidR="003B32D4" w:rsidRDefault="00AA7F51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0D93FC4C" w14:textId="77777777" w:rsidR="003B32D4" w:rsidRDefault="00AA7F51">
            <w:pPr>
              <w:pStyle w:val="TableParagraph"/>
              <w:spacing w:before="110"/>
              <w:ind w:left="112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EPA</w:t>
            </w:r>
          </w:p>
        </w:tc>
        <w:tc>
          <w:tcPr>
            <w:tcW w:w="9926" w:type="dxa"/>
          </w:tcPr>
          <w:p w14:paraId="0142A018" w14:textId="77777777" w:rsidR="003B32D4" w:rsidRDefault="00AA7F51">
            <w:pPr>
              <w:pStyle w:val="TableParagraph"/>
              <w:spacing w:before="90"/>
              <w:ind w:left="11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Establecimiento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Publico Ambiental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Cartagena</w:t>
            </w:r>
          </w:p>
        </w:tc>
      </w:tr>
      <w:tr w:rsidR="003B32D4" w14:paraId="5B6CC12A" w14:textId="77777777">
        <w:trPr>
          <w:trHeight w:val="453"/>
        </w:trPr>
        <w:tc>
          <w:tcPr>
            <w:tcW w:w="704" w:type="dxa"/>
          </w:tcPr>
          <w:p w14:paraId="65F74B85" w14:textId="77777777" w:rsidR="003B32D4" w:rsidRDefault="00AA7F51">
            <w:pPr>
              <w:pStyle w:val="TableParagraph"/>
              <w:spacing w:before="10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5B191E88" w14:textId="77777777" w:rsidR="003B32D4" w:rsidRDefault="00AA7F51">
            <w:pPr>
              <w:pStyle w:val="TableParagraph"/>
              <w:spacing w:before="108"/>
              <w:ind w:left="112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DADIS</w:t>
            </w:r>
          </w:p>
        </w:tc>
        <w:tc>
          <w:tcPr>
            <w:tcW w:w="9926" w:type="dxa"/>
          </w:tcPr>
          <w:p w14:paraId="6DB532DA" w14:textId="77777777" w:rsidR="003B32D4" w:rsidRDefault="00AA7F51">
            <w:pPr>
              <w:pStyle w:val="TableParagraph"/>
              <w:spacing w:before="108"/>
              <w:ind w:left="11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Departamento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Distrital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Salud</w:t>
            </w:r>
          </w:p>
        </w:tc>
      </w:tr>
      <w:tr w:rsidR="003B32D4" w14:paraId="0373BB8D" w14:textId="77777777">
        <w:trPr>
          <w:trHeight w:val="453"/>
        </w:trPr>
        <w:tc>
          <w:tcPr>
            <w:tcW w:w="704" w:type="dxa"/>
          </w:tcPr>
          <w:p w14:paraId="763B5EB7" w14:textId="77777777" w:rsidR="003B32D4" w:rsidRDefault="00AA7F51">
            <w:pPr>
              <w:pStyle w:val="TableParagraph"/>
              <w:spacing w:before="107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5EAD995A" w14:textId="77777777" w:rsidR="003B32D4" w:rsidRDefault="00AA7F51">
            <w:pPr>
              <w:pStyle w:val="TableParagraph"/>
              <w:spacing w:before="107"/>
              <w:ind w:left="11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MINDEPORTE</w:t>
            </w:r>
          </w:p>
        </w:tc>
        <w:tc>
          <w:tcPr>
            <w:tcW w:w="9926" w:type="dxa"/>
          </w:tcPr>
          <w:p w14:paraId="44E0E9BC" w14:textId="77777777" w:rsidR="003B32D4" w:rsidRDefault="00AA7F51">
            <w:pPr>
              <w:pStyle w:val="TableParagraph"/>
              <w:spacing w:before="107"/>
              <w:ind w:left="11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Ministerio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Deporte</w:t>
            </w:r>
          </w:p>
        </w:tc>
      </w:tr>
    </w:tbl>
    <w:p w14:paraId="09EEB311" w14:textId="77777777" w:rsidR="003B32D4" w:rsidRDefault="003B32D4">
      <w:pPr>
        <w:pStyle w:val="Textoindependiente"/>
        <w:spacing w:before="2"/>
      </w:pPr>
    </w:p>
    <w:p w14:paraId="25585869" w14:textId="77777777" w:rsidR="003B32D4" w:rsidRDefault="00AA7F51">
      <w:pPr>
        <w:pStyle w:val="Prrafodelista"/>
        <w:numPr>
          <w:ilvl w:val="0"/>
          <w:numId w:val="1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Normativo</w:t>
      </w:r>
    </w:p>
    <w:p w14:paraId="494487B0" w14:textId="77777777" w:rsidR="003B32D4" w:rsidRDefault="003B32D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3B32D4" w14:paraId="45D28329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65165915" w14:textId="77777777" w:rsidR="003B32D4" w:rsidRDefault="00AA7F51">
            <w:pPr>
              <w:pStyle w:val="TableParagraph"/>
              <w:spacing w:line="210" w:lineRule="exact"/>
              <w:ind w:righ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256454EB" w14:textId="77777777" w:rsidR="003B32D4" w:rsidRDefault="00AA7F51">
            <w:pPr>
              <w:pStyle w:val="TableParagraph"/>
              <w:spacing w:line="210" w:lineRule="exact"/>
              <w:ind w:left="10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151A907E" w14:textId="77777777" w:rsidR="003B32D4" w:rsidRDefault="00AA7F51">
            <w:pPr>
              <w:pStyle w:val="TableParagraph"/>
              <w:spacing w:line="210" w:lineRule="exact"/>
              <w:ind w:left="29" w:right="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3725F270" w14:textId="77777777" w:rsidR="003B32D4" w:rsidRDefault="00AA7F51">
            <w:pPr>
              <w:pStyle w:val="TableParagraph"/>
              <w:spacing w:line="210" w:lineRule="exact"/>
              <w:ind w:left="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3B32D4" w14:paraId="114E86AF" w14:textId="77777777">
        <w:trPr>
          <w:trHeight w:val="460"/>
        </w:trPr>
        <w:tc>
          <w:tcPr>
            <w:tcW w:w="704" w:type="dxa"/>
          </w:tcPr>
          <w:p w14:paraId="37FE98E2" w14:textId="77777777" w:rsidR="003B32D4" w:rsidRDefault="00AA7F51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8" w:type="dxa"/>
          </w:tcPr>
          <w:p w14:paraId="3D3BD98A" w14:textId="77777777" w:rsidR="003B32D4" w:rsidRDefault="00AA7F51">
            <w:pPr>
              <w:pStyle w:val="TableParagraph"/>
              <w:spacing w:before="114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Constitución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artículo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49</w:t>
            </w:r>
          </w:p>
        </w:tc>
        <w:tc>
          <w:tcPr>
            <w:tcW w:w="1560" w:type="dxa"/>
          </w:tcPr>
          <w:p w14:paraId="3C1548E4" w14:textId="77777777" w:rsidR="003B32D4" w:rsidRDefault="00AA7F51">
            <w:pPr>
              <w:pStyle w:val="TableParagraph"/>
              <w:spacing w:before="114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1991</w:t>
            </w:r>
          </w:p>
        </w:tc>
        <w:tc>
          <w:tcPr>
            <w:tcW w:w="7941" w:type="dxa"/>
          </w:tcPr>
          <w:p w14:paraId="179A30CA" w14:textId="77777777" w:rsidR="003B32D4" w:rsidRDefault="00AA7F51">
            <w:pPr>
              <w:pStyle w:val="TableParagraph"/>
              <w:spacing w:line="230" w:lineRule="exact"/>
              <w:ind w:left="109"/>
              <w:jc w:val="left"/>
              <w:rPr>
                <w:sz w:val="20"/>
              </w:rPr>
            </w:pPr>
            <w:r>
              <w:rPr>
                <w:sz w:val="20"/>
              </w:rPr>
              <w:t>“Estado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garantizar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acceso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promoción, protección y recuperación de la salud”</w:t>
            </w:r>
          </w:p>
        </w:tc>
      </w:tr>
      <w:tr w:rsidR="003B32D4" w14:paraId="363CC334" w14:textId="77777777">
        <w:trPr>
          <w:trHeight w:val="688"/>
        </w:trPr>
        <w:tc>
          <w:tcPr>
            <w:tcW w:w="704" w:type="dxa"/>
          </w:tcPr>
          <w:p w14:paraId="0C919E20" w14:textId="77777777" w:rsidR="003B32D4" w:rsidRDefault="00AA7F51">
            <w:pPr>
              <w:pStyle w:val="TableParagraph"/>
              <w:spacing w:before="22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8" w:type="dxa"/>
          </w:tcPr>
          <w:p w14:paraId="496BEE18" w14:textId="77777777" w:rsidR="003B32D4" w:rsidRDefault="00AA7F51">
            <w:pPr>
              <w:pStyle w:val="TableParagraph"/>
              <w:spacing w:before="225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Constitución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artículo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52</w:t>
            </w:r>
          </w:p>
        </w:tc>
        <w:tc>
          <w:tcPr>
            <w:tcW w:w="1560" w:type="dxa"/>
          </w:tcPr>
          <w:p w14:paraId="4C99D899" w14:textId="77777777" w:rsidR="003B32D4" w:rsidRDefault="00AA7F51">
            <w:pPr>
              <w:pStyle w:val="TableParagraph"/>
              <w:spacing w:before="225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1991</w:t>
            </w:r>
          </w:p>
        </w:tc>
        <w:tc>
          <w:tcPr>
            <w:tcW w:w="7941" w:type="dxa"/>
          </w:tcPr>
          <w:p w14:paraId="4517432B" w14:textId="77777777" w:rsidR="003B32D4" w:rsidRDefault="00AA7F51">
            <w:pPr>
              <w:pStyle w:val="TableParagraph"/>
              <w:ind w:left="109"/>
              <w:jc w:val="left"/>
              <w:rPr>
                <w:sz w:val="20"/>
              </w:rPr>
            </w:pPr>
            <w:r>
              <w:rPr>
                <w:sz w:val="20"/>
              </w:rPr>
              <w:t>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“El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ejercicio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deporte,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manifestaciones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recreativas,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competitivas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autóctonas</w:t>
            </w:r>
          </w:p>
          <w:p w14:paraId="28789D71" w14:textId="77777777" w:rsidR="003B32D4" w:rsidRDefault="00AA7F51">
            <w:pPr>
              <w:pStyle w:val="TableParagraph"/>
              <w:spacing w:before="11" w:line="214" w:lineRule="exact"/>
              <w:ind w:left="109"/>
              <w:jc w:val="left"/>
              <w:rPr>
                <w:sz w:val="20"/>
              </w:rPr>
            </w:pPr>
            <w:r>
              <w:rPr>
                <w:sz w:val="20"/>
              </w:rPr>
              <w:t>tienen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 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preservar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desarrollar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una mejor salud en el ser humano.</w:t>
            </w:r>
          </w:p>
        </w:tc>
      </w:tr>
      <w:tr w:rsidR="003B32D4" w14:paraId="61DDA93C" w14:textId="77777777">
        <w:trPr>
          <w:trHeight w:val="690"/>
        </w:trPr>
        <w:tc>
          <w:tcPr>
            <w:tcW w:w="704" w:type="dxa"/>
          </w:tcPr>
          <w:p w14:paraId="541982D9" w14:textId="77777777" w:rsidR="003B32D4" w:rsidRDefault="00AA7F51">
            <w:pPr>
              <w:pStyle w:val="TableParagraph"/>
              <w:spacing w:before="23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8" w:type="dxa"/>
          </w:tcPr>
          <w:p w14:paraId="71BD9A51" w14:textId="77777777" w:rsidR="003B32D4" w:rsidRDefault="00AA7F51">
            <w:pPr>
              <w:pStyle w:val="TableParagraph"/>
              <w:spacing w:before="230"/>
              <w:ind w:left="10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181</w:t>
            </w:r>
          </w:p>
        </w:tc>
        <w:tc>
          <w:tcPr>
            <w:tcW w:w="1560" w:type="dxa"/>
          </w:tcPr>
          <w:p w14:paraId="11D60D50" w14:textId="77777777" w:rsidR="003B32D4" w:rsidRDefault="00AA7F51">
            <w:pPr>
              <w:pStyle w:val="TableParagraph"/>
              <w:spacing w:before="230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7941" w:type="dxa"/>
          </w:tcPr>
          <w:p w14:paraId="5BC98184" w14:textId="77777777" w:rsidR="003B32D4" w:rsidRDefault="00AA7F51">
            <w:pPr>
              <w:pStyle w:val="TableParagraph"/>
              <w:spacing w:line="225" w:lineRule="exact"/>
              <w:ind w:left="109"/>
              <w:jc w:val="left"/>
              <w:rPr>
                <w:sz w:val="20"/>
              </w:rPr>
            </w:pPr>
            <w:r>
              <w:rPr>
                <w:sz w:val="20"/>
              </w:rPr>
              <w:t>"Por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deporte,</w:t>
            </w:r>
          </w:p>
          <w:p w14:paraId="5C7A7B6B" w14:textId="77777777" w:rsidR="003B32D4" w:rsidRDefault="00AA7F51">
            <w:pPr>
              <w:pStyle w:val="TableParagraph"/>
              <w:spacing w:line="228" w:lineRule="exact"/>
              <w:ind w:left="109"/>
              <w:jc w:val="lef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recreación,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aprovechamiento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tiempo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libre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educación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 sistema nacional del deporte"</w:t>
            </w:r>
          </w:p>
        </w:tc>
      </w:tr>
      <w:tr w:rsidR="003B32D4" w14:paraId="73DBD384" w14:textId="77777777">
        <w:trPr>
          <w:trHeight w:val="690"/>
        </w:trPr>
        <w:tc>
          <w:tcPr>
            <w:tcW w:w="704" w:type="dxa"/>
          </w:tcPr>
          <w:p w14:paraId="0FB25C2F" w14:textId="77777777" w:rsidR="003B32D4" w:rsidRDefault="00AA7F51">
            <w:pPr>
              <w:pStyle w:val="TableParagraph"/>
              <w:spacing w:before="23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8" w:type="dxa"/>
          </w:tcPr>
          <w:p w14:paraId="48873471" w14:textId="77777777" w:rsidR="003B32D4" w:rsidRDefault="00AA7F51">
            <w:pPr>
              <w:pStyle w:val="TableParagraph"/>
              <w:spacing w:before="23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1723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560" w:type="dxa"/>
          </w:tcPr>
          <w:p w14:paraId="05F3A3D4" w14:textId="77777777" w:rsidR="003B32D4" w:rsidRDefault="00AA7F51">
            <w:pPr>
              <w:pStyle w:val="TableParagraph"/>
              <w:spacing w:before="230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41" w:type="dxa"/>
          </w:tcPr>
          <w:p w14:paraId="6EE0A825" w14:textId="77777777" w:rsidR="003B32D4" w:rsidRDefault="00AA7F51">
            <w:pPr>
              <w:pStyle w:val="TableParagraph"/>
              <w:spacing w:line="225" w:lineRule="exact"/>
              <w:ind w:left="1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“Política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Pública nacional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desarrollo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deporte</w:t>
            </w:r>
          </w:p>
          <w:p w14:paraId="3B9F931F" w14:textId="77777777" w:rsidR="003B32D4" w:rsidRDefault="00AA7F51">
            <w:pPr>
              <w:pStyle w:val="TableParagraph"/>
              <w:spacing w:line="230" w:lineRule="atLeast"/>
              <w:ind w:left="109" w:right="239"/>
              <w:jc w:val="lef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recreación,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aprovechamiento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tiempo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libre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 territorio de paz 2018-2028”</w:t>
            </w:r>
          </w:p>
        </w:tc>
      </w:tr>
    </w:tbl>
    <w:p w14:paraId="534E6530" w14:textId="77777777" w:rsidR="003B32D4" w:rsidRDefault="003B32D4">
      <w:pPr>
        <w:pStyle w:val="TableParagraph"/>
        <w:spacing w:line="230" w:lineRule="atLeast"/>
        <w:jc w:val="left"/>
        <w:rPr>
          <w:sz w:val="20"/>
        </w:rPr>
        <w:sectPr w:rsidR="003B32D4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018CD48F" w14:textId="77777777" w:rsidR="003B32D4" w:rsidRDefault="003B32D4">
      <w:pPr>
        <w:pStyle w:val="Textoindependiente"/>
      </w:pPr>
    </w:p>
    <w:p w14:paraId="12C31791" w14:textId="77777777" w:rsidR="003B32D4" w:rsidRDefault="003B32D4">
      <w:pPr>
        <w:pStyle w:val="Textoindependiente"/>
        <w:spacing w:before="65"/>
      </w:pPr>
    </w:p>
    <w:p w14:paraId="616BD032" w14:textId="77777777" w:rsidR="003B32D4" w:rsidRDefault="00AA7F51">
      <w:pPr>
        <w:pStyle w:val="Prrafodelista"/>
        <w:numPr>
          <w:ilvl w:val="0"/>
          <w:numId w:val="1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001EEE30" w14:textId="77777777" w:rsidR="003B32D4" w:rsidRDefault="003B32D4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3B32D4" w14:paraId="66D022B4" w14:textId="77777777">
        <w:trPr>
          <w:trHeight w:val="513"/>
        </w:trPr>
        <w:tc>
          <w:tcPr>
            <w:tcW w:w="13750" w:type="dxa"/>
            <w:gridSpan w:val="3"/>
            <w:shd w:val="clear" w:color="auto" w:fill="D9D9D9"/>
          </w:tcPr>
          <w:p w14:paraId="3DA46554" w14:textId="77777777" w:rsidR="003B32D4" w:rsidRDefault="00AA7F51">
            <w:pPr>
              <w:pStyle w:val="TableParagraph"/>
              <w:spacing w:before="130"/>
              <w:ind w:left="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3B32D4" w14:paraId="1F167291" w14:textId="77777777">
        <w:trPr>
          <w:trHeight w:val="249"/>
        </w:trPr>
        <w:tc>
          <w:tcPr>
            <w:tcW w:w="704" w:type="dxa"/>
            <w:shd w:val="clear" w:color="auto" w:fill="D9D9D9"/>
          </w:tcPr>
          <w:p w14:paraId="59D03DCA" w14:textId="77777777" w:rsidR="003B32D4" w:rsidRDefault="00AA7F51">
            <w:pPr>
              <w:pStyle w:val="TableParagraph"/>
              <w:spacing w:line="229" w:lineRule="exact"/>
              <w:ind w:right="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24DF4587" w14:textId="77777777" w:rsidR="003B32D4" w:rsidRDefault="00AA7F51">
            <w:pPr>
              <w:pStyle w:val="TableParagraph"/>
              <w:spacing w:line="229" w:lineRule="exact"/>
              <w:ind w:left="1372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Funcionario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247B0909" w14:textId="77777777" w:rsidR="003B32D4" w:rsidRDefault="00AA7F51">
            <w:pPr>
              <w:pStyle w:val="TableParagraph"/>
              <w:spacing w:line="229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3B32D4" w14:paraId="53016040" w14:textId="77777777">
        <w:trPr>
          <w:trHeight w:val="460"/>
        </w:trPr>
        <w:tc>
          <w:tcPr>
            <w:tcW w:w="704" w:type="dxa"/>
          </w:tcPr>
          <w:p w14:paraId="3B35E56A" w14:textId="77777777" w:rsidR="003B32D4" w:rsidRDefault="00AA7F51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47" w:type="dxa"/>
          </w:tcPr>
          <w:p w14:paraId="1DAEEAF4" w14:textId="77777777" w:rsidR="003B32D4" w:rsidRDefault="00AA7F51">
            <w:pPr>
              <w:pStyle w:val="TableParagraph"/>
              <w:spacing w:before="112"/>
              <w:ind w:left="11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Directora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7799" w:type="dxa"/>
          </w:tcPr>
          <w:p w14:paraId="5A784524" w14:textId="77777777" w:rsidR="003B32D4" w:rsidRDefault="00AA7F51">
            <w:pPr>
              <w:pStyle w:val="TableParagraph"/>
              <w:spacing w:line="230" w:lineRule="exact"/>
              <w:ind w:left="114"/>
              <w:jc w:val="lef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consiguiente,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será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 aprobar y firmar el diseño y la ejecución del proyecto ante el distrito</w:t>
            </w:r>
          </w:p>
        </w:tc>
      </w:tr>
      <w:tr w:rsidR="003B32D4" w14:paraId="0B6860DE" w14:textId="77777777">
        <w:trPr>
          <w:trHeight w:val="460"/>
        </w:trPr>
        <w:tc>
          <w:tcPr>
            <w:tcW w:w="704" w:type="dxa"/>
          </w:tcPr>
          <w:p w14:paraId="76D65FD9" w14:textId="77777777" w:rsidR="003B32D4" w:rsidRDefault="00AA7F51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47" w:type="dxa"/>
          </w:tcPr>
          <w:p w14:paraId="1927F78E" w14:textId="77777777" w:rsidR="003B32D4" w:rsidRDefault="00AA7F51">
            <w:pPr>
              <w:pStyle w:val="TableParagraph"/>
              <w:spacing w:before="112"/>
              <w:ind w:left="112"/>
              <w:jc w:val="left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Recreativo</w:t>
            </w:r>
          </w:p>
        </w:tc>
        <w:tc>
          <w:tcPr>
            <w:tcW w:w="7799" w:type="dxa"/>
          </w:tcPr>
          <w:p w14:paraId="2D50AF78" w14:textId="77777777" w:rsidR="003B32D4" w:rsidRDefault="00AA7F51">
            <w:pPr>
              <w:pStyle w:val="TableParagraph"/>
              <w:spacing w:line="230" w:lineRule="exact"/>
              <w:ind w:left="114"/>
              <w:jc w:val="lef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enmarcado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política pública establecida por el ministerio del deporte</w:t>
            </w:r>
          </w:p>
        </w:tc>
      </w:tr>
      <w:tr w:rsidR="003B32D4" w14:paraId="33D2A216" w14:textId="77777777">
        <w:trPr>
          <w:trHeight w:val="491"/>
        </w:trPr>
        <w:tc>
          <w:tcPr>
            <w:tcW w:w="704" w:type="dxa"/>
          </w:tcPr>
          <w:p w14:paraId="3E58E90F" w14:textId="77777777" w:rsidR="003B32D4" w:rsidRDefault="00AA7F51">
            <w:pPr>
              <w:pStyle w:val="TableParagraph"/>
              <w:spacing w:before="12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47" w:type="dxa"/>
          </w:tcPr>
          <w:p w14:paraId="73F1B811" w14:textId="77777777" w:rsidR="003B32D4" w:rsidRDefault="00AA7F51">
            <w:pPr>
              <w:pStyle w:val="TableParagraph"/>
              <w:spacing w:before="129"/>
              <w:ind w:left="112"/>
              <w:jc w:val="left"/>
              <w:rPr>
                <w:sz w:val="20"/>
              </w:rPr>
            </w:pPr>
            <w:r>
              <w:rPr>
                <w:sz w:val="20"/>
              </w:rPr>
              <w:t>PE.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</w:t>
            </w:r>
          </w:p>
        </w:tc>
        <w:tc>
          <w:tcPr>
            <w:tcW w:w="7799" w:type="dxa"/>
          </w:tcPr>
          <w:p w14:paraId="1B2F594B" w14:textId="77777777" w:rsidR="003B32D4" w:rsidRDefault="00AA7F51">
            <w:pPr>
              <w:pStyle w:val="TableParagraph"/>
              <w:spacing w:line="225" w:lineRule="exact"/>
              <w:ind w:left="114"/>
              <w:jc w:val="lef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Diseñar,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Planear,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  <w:p w14:paraId="02814221" w14:textId="77777777" w:rsidR="003B32D4" w:rsidRDefault="00AA7F51">
            <w:pPr>
              <w:pStyle w:val="TableParagraph"/>
              <w:spacing w:before="12"/>
              <w:ind w:left="11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enmarcado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dentro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establecida 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ministerio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deporte</w:t>
            </w:r>
          </w:p>
        </w:tc>
      </w:tr>
      <w:tr w:rsidR="003B32D4" w14:paraId="78D64E25" w14:textId="77777777">
        <w:trPr>
          <w:trHeight w:val="489"/>
        </w:trPr>
        <w:tc>
          <w:tcPr>
            <w:tcW w:w="704" w:type="dxa"/>
          </w:tcPr>
          <w:p w14:paraId="32A10561" w14:textId="77777777" w:rsidR="003B32D4" w:rsidRDefault="00AA7F51">
            <w:pPr>
              <w:pStyle w:val="TableParagraph"/>
              <w:spacing w:before="1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247" w:type="dxa"/>
          </w:tcPr>
          <w:p w14:paraId="66582D7B" w14:textId="77777777" w:rsidR="003B32D4" w:rsidRDefault="00AA7F51">
            <w:pPr>
              <w:pStyle w:val="TableParagraph"/>
              <w:spacing w:before="126"/>
              <w:ind w:left="112"/>
              <w:jc w:val="left"/>
              <w:rPr>
                <w:sz w:val="20"/>
              </w:rPr>
            </w:pPr>
            <w:r>
              <w:rPr>
                <w:sz w:val="20"/>
              </w:rPr>
              <w:t>AE.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</w:t>
            </w:r>
          </w:p>
        </w:tc>
        <w:tc>
          <w:tcPr>
            <w:tcW w:w="7799" w:type="dxa"/>
          </w:tcPr>
          <w:p w14:paraId="5FD5C051" w14:textId="77777777" w:rsidR="003B32D4" w:rsidRDefault="00AA7F51">
            <w:pPr>
              <w:pStyle w:val="TableParagraph"/>
              <w:spacing w:line="225" w:lineRule="exact"/>
              <w:ind w:left="114"/>
              <w:jc w:val="left"/>
              <w:rPr>
                <w:sz w:val="20"/>
              </w:rPr>
            </w:pPr>
            <w:r>
              <w:rPr>
                <w:sz w:val="20"/>
              </w:rPr>
              <w:t>Diseño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estrategias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apunten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  <w:p w14:paraId="263FCE33" w14:textId="77777777" w:rsidR="003B32D4" w:rsidRDefault="00AA7F51">
            <w:pPr>
              <w:pStyle w:val="TableParagraph"/>
              <w:spacing w:before="10"/>
              <w:ind w:left="11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indicadores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establecidos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dentro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</w:tr>
      <w:tr w:rsidR="003B32D4" w14:paraId="562197DA" w14:textId="77777777">
        <w:trPr>
          <w:trHeight w:val="458"/>
        </w:trPr>
        <w:tc>
          <w:tcPr>
            <w:tcW w:w="704" w:type="dxa"/>
          </w:tcPr>
          <w:p w14:paraId="5080D68E" w14:textId="77777777" w:rsidR="003B32D4" w:rsidRDefault="00AA7F51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247" w:type="dxa"/>
          </w:tcPr>
          <w:p w14:paraId="79B3DBD3" w14:textId="77777777" w:rsidR="003B32D4" w:rsidRDefault="00AA7F51">
            <w:pPr>
              <w:pStyle w:val="TableParagraph"/>
              <w:spacing w:before="112"/>
              <w:ind w:left="11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Coordinador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7799" w:type="dxa"/>
          </w:tcPr>
          <w:p w14:paraId="0405307B" w14:textId="77777777" w:rsidR="003B32D4" w:rsidRDefault="00AA7F51">
            <w:pPr>
              <w:pStyle w:val="TableParagraph"/>
              <w:spacing w:line="228" w:lineRule="exact"/>
              <w:ind w:left="114" w:right="220"/>
              <w:jc w:val="left"/>
              <w:rPr>
                <w:sz w:val="20"/>
              </w:rPr>
            </w:pPr>
            <w:r>
              <w:rPr>
                <w:sz w:val="20"/>
              </w:rPr>
              <w:t>Supervisar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consolidar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estadísticas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arroja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plasmadas en el informe de seguimiento de plan de acción de manera mensual</w:t>
            </w:r>
          </w:p>
        </w:tc>
      </w:tr>
      <w:tr w:rsidR="003B32D4" w14:paraId="1CEB1137" w14:textId="77777777">
        <w:trPr>
          <w:trHeight w:val="460"/>
        </w:trPr>
        <w:tc>
          <w:tcPr>
            <w:tcW w:w="704" w:type="dxa"/>
          </w:tcPr>
          <w:p w14:paraId="61CB76BC" w14:textId="77777777" w:rsidR="003B32D4" w:rsidRDefault="00AA7F51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247" w:type="dxa"/>
          </w:tcPr>
          <w:p w14:paraId="559703C1" w14:textId="77777777" w:rsidR="003B32D4" w:rsidRDefault="00AA7F51">
            <w:pPr>
              <w:pStyle w:val="TableParagraph"/>
              <w:spacing w:line="227" w:lineRule="exact"/>
              <w:ind w:left="112"/>
              <w:jc w:val="left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7799" w:type="dxa"/>
          </w:tcPr>
          <w:p w14:paraId="1D77EDD0" w14:textId="77777777" w:rsidR="003B32D4" w:rsidRDefault="00AA7F51">
            <w:pPr>
              <w:pStyle w:val="TableParagraph"/>
              <w:spacing w:line="230" w:lineRule="atLeast"/>
              <w:ind w:left="11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Realizar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seguimiento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las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diferentes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actividades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el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distrito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Cartagena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verificando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el cumplimiento de los protocolos establecidos.</w:t>
            </w:r>
          </w:p>
        </w:tc>
      </w:tr>
    </w:tbl>
    <w:p w14:paraId="01003DDB" w14:textId="77777777" w:rsidR="003B32D4" w:rsidRDefault="003B32D4">
      <w:pPr>
        <w:pStyle w:val="Textoindependiente"/>
        <w:rPr>
          <w:sz w:val="20"/>
        </w:rPr>
      </w:pPr>
    </w:p>
    <w:p w14:paraId="0151A9FE" w14:textId="77777777" w:rsidR="003B32D4" w:rsidRDefault="003B32D4">
      <w:pPr>
        <w:pStyle w:val="Textoindependiente"/>
        <w:spacing w:before="99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3B32D4" w14:paraId="6F4F8C57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34F327ED" w14:textId="77777777" w:rsidR="003B32D4" w:rsidRDefault="00AA7F51">
            <w:pPr>
              <w:pStyle w:val="TableParagraph"/>
              <w:spacing w:before="110"/>
              <w:ind w:left="21" w:right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3B32D4" w14:paraId="64819B26" w14:textId="77777777">
        <w:trPr>
          <w:trHeight w:val="1012"/>
        </w:trPr>
        <w:tc>
          <w:tcPr>
            <w:tcW w:w="13750" w:type="dxa"/>
          </w:tcPr>
          <w:p w14:paraId="59C7E3F9" w14:textId="77777777" w:rsidR="003B32D4" w:rsidRDefault="00AA7F51">
            <w:pPr>
              <w:pStyle w:val="TableParagraph"/>
              <w:ind w:left="112" w:right="86"/>
              <w:jc w:val="both"/>
            </w:pPr>
            <w:r>
              <w:t>Implementar estrategias de desarrollo integral desde la recreación dirigidas a los adolescentes y jóvenes en el Distrito de Cartagena de Indias.</w:t>
            </w:r>
            <w:r>
              <w:rPr>
                <w:spacing w:val="40"/>
              </w:rPr>
              <w:t xml:space="preserve"> </w:t>
            </w:r>
            <w:r>
              <w:t>proyectos sociales desde los bosques a nivel individual para ser implementadas en sus comunidades aledañas. Alg</w:t>
            </w:r>
            <w:r>
              <w:t>unas de las ideas están asociadas a limpieza del medio ambiente, huertas comunitarias, protección de parques, entre otros.</w:t>
            </w:r>
          </w:p>
        </w:tc>
      </w:tr>
    </w:tbl>
    <w:p w14:paraId="5B29FCE2" w14:textId="77777777" w:rsidR="003B32D4" w:rsidRDefault="003B32D4">
      <w:pPr>
        <w:pStyle w:val="Textoindependiente"/>
        <w:spacing w:before="188"/>
      </w:pPr>
    </w:p>
    <w:p w14:paraId="74D76282" w14:textId="77777777" w:rsidR="003B32D4" w:rsidRDefault="00AA7F51">
      <w:pPr>
        <w:pStyle w:val="Prrafodelista"/>
        <w:numPr>
          <w:ilvl w:val="0"/>
          <w:numId w:val="1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05EB1176" w14:textId="77777777" w:rsidR="003B32D4" w:rsidRDefault="00AA7F51">
      <w:pPr>
        <w:pStyle w:val="Prrafodelista"/>
        <w:numPr>
          <w:ilvl w:val="1"/>
          <w:numId w:val="1"/>
        </w:numPr>
        <w:tabs>
          <w:tab w:val="left" w:pos="1074"/>
        </w:tabs>
        <w:spacing w:before="225"/>
        <w:ind w:left="1074" w:hanging="354"/>
        <w:rPr>
          <w:b/>
          <w:sz w:val="20"/>
        </w:rPr>
      </w:pPr>
      <w:r>
        <w:rPr>
          <w:b/>
          <w:spacing w:val="-2"/>
          <w:sz w:val="20"/>
        </w:rPr>
        <w:t>Actividad</w:t>
      </w:r>
      <w:r>
        <w:rPr>
          <w:b/>
          <w:spacing w:val="-4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260995A4" w14:textId="77777777" w:rsidR="003B32D4" w:rsidRDefault="003B32D4">
      <w:pPr>
        <w:pStyle w:val="Prrafodelista"/>
        <w:rPr>
          <w:b/>
          <w:sz w:val="20"/>
        </w:rPr>
        <w:sectPr w:rsidR="003B32D4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58BE69C7" w14:textId="77777777" w:rsidR="003B32D4" w:rsidRDefault="003B32D4">
      <w:pPr>
        <w:pStyle w:val="Textoindependiente"/>
        <w:spacing w:before="110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30"/>
        <w:gridCol w:w="2708"/>
        <w:gridCol w:w="2525"/>
      </w:tblGrid>
      <w:tr w:rsidR="003B32D4" w14:paraId="5119D52A" w14:textId="77777777">
        <w:trPr>
          <w:trHeight w:val="585"/>
        </w:trPr>
        <w:tc>
          <w:tcPr>
            <w:tcW w:w="723" w:type="dxa"/>
            <w:shd w:val="clear" w:color="auto" w:fill="BDBDBD"/>
          </w:tcPr>
          <w:p w14:paraId="1BECCFC9" w14:textId="77777777" w:rsidR="003B32D4" w:rsidRDefault="00AA7F51">
            <w:pPr>
              <w:pStyle w:val="TableParagraph"/>
              <w:spacing w:before="177"/>
              <w:ind w:left="26" w:righ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66EC1959" w14:textId="77777777" w:rsidR="003B32D4" w:rsidRDefault="00AA7F51">
            <w:pPr>
              <w:pStyle w:val="TableParagraph"/>
              <w:spacing w:before="177"/>
              <w:ind w:left="126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530" w:type="dxa"/>
            <w:shd w:val="clear" w:color="auto" w:fill="BDBDBD"/>
          </w:tcPr>
          <w:p w14:paraId="0A95688A" w14:textId="77777777" w:rsidR="003B32D4" w:rsidRDefault="00AA7F51">
            <w:pPr>
              <w:pStyle w:val="TableParagraph"/>
              <w:spacing w:before="177"/>
              <w:ind w:left="44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708" w:type="dxa"/>
            <w:shd w:val="clear" w:color="auto" w:fill="BDBDBD"/>
          </w:tcPr>
          <w:p w14:paraId="20D83D9E" w14:textId="77777777" w:rsidR="003B32D4" w:rsidRDefault="00AA7F51">
            <w:pPr>
              <w:pStyle w:val="TableParagraph"/>
              <w:spacing w:before="177"/>
              <w:ind w:left="83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525" w:type="dxa"/>
            <w:shd w:val="clear" w:color="auto" w:fill="BDBDBD"/>
          </w:tcPr>
          <w:p w14:paraId="22C094D1" w14:textId="77777777" w:rsidR="003B32D4" w:rsidRDefault="00AA7F51">
            <w:pPr>
              <w:pStyle w:val="TableParagraph"/>
              <w:spacing w:before="177"/>
              <w:ind w:left="13" w:right="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TIEMPO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B32D4" w14:paraId="01377BA9" w14:textId="77777777">
        <w:trPr>
          <w:trHeight w:val="2253"/>
        </w:trPr>
        <w:tc>
          <w:tcPr>
            <w:tcW w:w="723" w:type="dxa"/>
          </w:tcPr>
          <w:p w14:paraId="671391C9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74CCAA93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AB8D272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4F6E41CB" w14:textId="77777777" w:rsidR="003B32D4" w:rsidRDefault="003B32D4">
            <w:pPr>
              <w:pStyle w:val="TableParagraph"/>
              <w:spacing w:before="9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3DEF58B" w14:textId="77777777" w:rsidR="003B32D4" w:rsidRDefault="00AA7F51">
            <w:pPr>
              <w:pStyle w:val="TableParagraph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15" w:type="dxa"/>
          </w:tcPr>
          <w:p w14:paraId="2B7EA572" w14:textId="77777777" w:rsidR="003B32D4" w:rsidRDefault="00AA7F51">
            <w:pPr>
              <w:pStyle w:val="TableParagraph"/>
              <w:spacing w:before="2"/>
              <w:ind w:left="112" w:right="83"/>
              <w:jc w:val="both"/>
            </w:pPr>
            <w:r>
              <w:t>Implementar estrategias de desarrollo integral desde la recreación dirigidas a los adolescentes y jóvenes en el Distrito de Cartagena de Indias. proyectos sociales desde los bosques a nivel individual para</w:t>
            </w:r>
            <w:r>
              <w:rPr>
                <w:spacing w:val="40"/>
              </w:rPr>
              <w:t xml:space="preserve"> </w:t>
            </w:r>
            <w:r>
              <w:t>ser implementadas en sus comunidades aledañas. Alg</w:t>
            </w:r>
            <w:r>
              <w:t>unas de las ideas están asociadas a limpieza del medio ambiente, huertas</w:t>
            </w:r>
            <w:r>
              <w:rPr>
                <w:spacing w:val="-4"/>
              </w:rPr>
              <w:t xml:space="preserve"> </w:t>
            </w:r>
            <w:r>
              <w:t>comunitarias, protección</w:t>
            </w:r>
            <w:r>
              <w:rPr>
                <w:spacing w:val="-1"/>
              </w:rPr>
              <w:t xml:space="preserve"> </w:t>
            </w:r>
            <w:r>
              <w:t>de parques, Camping por un día entre otros.</w:t>
            </w:r>
          </w:p>
        </w:tc>
        <w:tc>
          <w:tcPr>
            <w:tcW w:w="2530" w:type="dxa"/>
          </w:tcPr>
          <w:p w14:paraId="349DD8FC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269A1BD5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12A7D85" w14:textId="77777777" w:rsidR="003B32D4" w:rsidRDefault="003B32D4">
            <w:pPr>
              <w:pStyle w:val="TableParagraph"/>
              <w:spacing w:before="205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61E0133" w14:textId="77777777" w:rsidR="003B32D4" w:rsidRDefault="00AA7F51">
            <w:pPr>
              <w:pStyle w:val="TableParagraph"/>
              <w:ind w:left="832" w:hanging="29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Coordinadores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 monitores</w:t>
            </w:r>
          </w:p>
        </w:tc>
        <w:tc>
          <w:tcPr>
            <w:tcW w:w="2708" w:type="dxa"/>
          </w:tcPr>
          <w:p w14:paraId="5820EFF9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2A2FEB9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4212BBD3" w14:textId="77777777" w:rsidR="003B32D4" w:rsidRDefault="003B32D4">
            <w:pPr>
              <w:pStyle w:val="TableParagraph"/>
              <w:spacing w:before="92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3BC6578" w14:textId="77777777" w:rsidR="003B32D4" w:rsidRDefault="00AA7F51">
            <w:pPr>
              <w:pStyle w:val="TableParagraph"/>
              <w:ind w:left="388" w:right="376" w:firstLine="33"/>
              <w:jc w:val="both"/>
              <w:rPr>
                <w:sz w:val="20"/>
              </w:rPr>
            </w:pPr>
            <w:r>
              <w:rPr>
                <w:sz w:val="20"/>
              </w:rPr>
              <w:t>Fichas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inscripción Registros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fotográficos Listas de asistencias</w:t>
            </w:r>
          </w:p>
        </w:tc>
        <w:tc>
          <w:tcPr>
            <w:tcW w:w="2525" w:type="dxa"/>
          </w:tcPr>
          <w:p w14:paraId="4D8D98F1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4C31220D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13F43806" w14:textId="77777777" w:rsidR="003B32D4" w:rsidRDefault="003B32D4">
            <w:pPr>
              <w:pStyle w:val="TableParagraph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1B15F5DB" w14:textId="77777777" w:rsidR="003B32D4" w:rsidRDefault="003B32D4">
            <w:pPr>
              <w:pStyle w:val="TableParagraph"/>
              <w:spacing w:before="9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34858476" w14:textId="77777777" w:rsidR="003B32D4" w:rsidRDefault="00AA7F51">
            <w:pPr>
              <w:pStyle w:val="TableParagraph"/>
              <w:ind w:left="13"/>
              <w:rPr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488FBF3C" w14:textId="77777777" w:rsidR="003B32D4" w:rsidRDefault="003B32D4">
      <w:pPr>
        <w:pStyle w:val="Textoindependiente"/>
        <w:spacing w:before="188"/>
      </w:pPr>
    </w:p>
    <w:p w14:paraId="4DA84D85" w14:textId="77777777" w:rsidR="003B32D4" w:rsidRDefault="00AA7F51">
      <w:pPr>
        <w:pStyle w:val="Prrafodelista"/>
        <w:numPr>
          <w:ilvl w:val="0"/>
          <w:numId w:val="1"/>
        </w:numPr>
        <w:tabs>
          <w:tab w:val="left" w:pos="985"/>
        </w:tabs>
        <w:ind w:left="985" w:hanging="265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4CB2BBC3" w14:textId="77777777" w:rsidR="003B32D4" w:rsidRDefault="003B32D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4"/>
        <w:gridCol w:w="5814"/>
        <w:gridCol w:w="4112"/>
      </w:tblGrid>
      <w:tr w:rsidR="003B32D4" w14:paraId="2765BFAA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7FD9F683" w14:textId="77777777" w:rsidR="003B32D4" w:rsidRDefault="00AA7F51">
            <w:pPr>
              <w:pStyle w:val="TableParagraph"/>
              <w:spacing w:line="255" w:lineRule="exact"/>
              <w:ind w:left="29" w:right="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VERSIÓN</w:t>
            </w:r>
          </w:p>
        </w:tc>
        <w:tc>
          <w:tcPr>
            <w:tcW w:w="2124" w:type="dxa"/>
            <w:shd w:val="clear" w:color="auto" w:fill="D9D9D9"/>
          </w:tcPr>
          <w:p w14:paraId="67D2F526" w14:textId="77777777" w:rsidR="003B32D4" w:rsidRDefault="00AA7F51">
            <w:pPr>
              <w:pStyle w:val="TableParagraph"/>
              <w:spacing w:line="255" w:lineRule="exact"/>
              <w:ind w:left="33" w:right="1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w w:val="90"/>
                <w:sz w:val="24"/>
              </w:rPr>
              <w:t>FECHA</w:t>
            </w:r>
          </w:p>
        </w:tc>
        <w:tc>
          <w:tcPr>
            <w:tcW w:w="5814" w:type="dxa"/>
            <w:shd w:val="clear" w:color="auto" w:fill="D9D9D9"/>
          </w:tcPr>
          <w:p w14:paraId="2313B2DC" w14:textId="77777777" w:rsidR="003B32D4" w:rsidRDefault="00AA7F51">
            <w:pPr>
              <w:pStyle w:val="TableParagraph"/>
              <w:spacing w:line="255" w:lineRule="exact"/>
              <w:ind w:left="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LA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MODIFICACIÓN</w:t>
            </w:r>
          </w:p>
        </w:tc>
        <w:tc>
          <w:tcPr>
            <w:tcW w:w="4112" w:type="dxa"/>
            <w:shd w:val="clear" w:color="auto" w:fill="D9D9D9"/>
          </w:tcPr>
          <w:p w14:paraId="45C165A8" w14:textId="77777777" w:rsidR="003B32D4" w:rsidRDefault="00AA7F51">
            <w:pPr>
              <w:pStyle w:val="TableParagraph"/>
              <w:spacing w:line="255" w:lineRule="exact"/>
              <w:ind w:left="1066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APROBADO</w:t>
            </w:r>
            <w:r>
              <w:rPr>
                <w:rFonts w:asci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24"/>
              </w:rPr>
              <w:t>POR</w:t>
            </w:r>
          </w:p>
        </w:tc>
      </w:tr>
      <w:tr w:rsidR="003B32D4" w14:paraId="0BAC20BA" w14:textId="77777777">
        <w:trPr>
          <w:trHeight w:val="460"/>
        </w:trPr>
        <w:tc>
          <w:tcPr>
            <w:tcW w:w="1560" w:type="dxa"/>
          </w:tcPr>
          <w:p w14:paraId="0576AA3D" w14:textId="77777777" w:rsidR="003B32D4" w:rsidRDefault="00AA7F51">
            <w:pPr>
              <w:pStyle w:val="TableParagraph"/>
              <w:spacing w:before="112"/>
              <w:ind w:left="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1</w:t>
            </w:r>
          </w:p>
        </w:tc>
        <w:tc>
          <w:tcPr>
            <w:tcW w:w="2124" w:type="dxa"/>
          </w:tcPr>
          <w:p w14:paraId="346D9298" w14:textId="77777777" w:rsidR="003B32D4" w:rsidRDefault="00AA7F51">
            <w:pPr>
              <w:pStyle w:val="TableParagraph"/>
              <w:spacing w:before="112"/>
              <w:ind w:left="33" w:right="1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26/04/2020</w:t>
            </w:r>
          </w:p>
        </w:tc>
        <w:tc>
          <w:tcPr>
            <w:tcW w:w="5814" w:type="dxa"/>
          </w:tcPr>
          <w:p w14:paraId="6A9DA00B" w14:textId="77777777" w:rsidR="003B32D4" w:rsidRDefault="00AA7F51">
            <w:pPr>
              <w:pStyle w:val="TableParagraph"/>
              <w:spacing w:before="112"/>
              <w:ind w:left="22"/>
              <w:rPr>
                <w:sz w:val="20"/>
              </w:rPr>
            </w:pPr>
            <w:r>
              <w:rPr>
                <w:w w:val="80"/>
                <w:sz w:val="20"/>
              </w:rPr>
              <w:t>Emisión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2"/>
                <w:w w:val="80"/>
                <w:sz w:val="20"/>
              </w:rPr>
              <w:t xml:space="preserve"> documento</w:t>
            </w:r>
          </w:p>
        </w:tc>
        <w:tc>
          <w:tcPr>
            <w:tcW w:w="4112" w:type="dxa"/>
          </w:tcPr>
          <w:p w14:paraId="3C11A322" w14:textId="77777777" w:rsidR="003B32D4" w:rsidRDefault="00AA7F51">
            <w:pPr>
              <w:pStyle w:val="TableParagraph"/>
              <w:spacing w:before="112"/>
              <w:ind w:left="1613"/>
              <w:jc w:val="left"/>
              <w:rPr>
                <w:sz w:val="20"/>
              </w:rPr>
            </w:pPr>
            <w:r>
              <w:rPr>
                <w:w w:val="80"/>
                <w:sz w:val="20"/>
              </w:rPr>
              <w:t>Viviana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Londoño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Moreno</w:t>
            </w:r>
          </w:p>
        </w:tc>
      </w:tr>
      <w:tr w:rsidR="003B32D4" w14:paraId="3F5A591D" w14:textId="77777777">
        <w:trPr>
          <w:trHeight w:val="755"/>
        </w:trPr>
        <w:tc>
          <w:tcPr>
            <w:tcW w:w="1560" w:type="dxa"/>
          </w:tcPr>
          <w:p w14:paraId="65703D16" w14:textId="77777777" w:rsidR="003B32D4" w:rsidRDefault="003B32D4">
            <w:pPr>
              <w:pStyle w:val="TableParagraph"/>
              <w:spacing w:before="88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1DE453B4" w14:textId="77777777" w:rsidR="003B32D4" w:rsidRDefault="00AA7F51">
            <w:pPr>
              <w:pStyle w:val="TableParagraph"/>
              <w:ind w:left="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2</w:t>
            </w:r>
          </w:p>
        </w:tc>
        <w:tc>
          <w:tcPr>
            <w:tcW w:w="2124" w:type="dxa"/>
          </w:tcPr>
          <w:p w14:paraId="5B6BEAA5" w14:textId="77777777" w:rsidR="003B32D4" w:rsidRDefault="003B32D4">
            <w:pPr>
              <w:pStyle w:val="TableParagraph"/>
              <w:spacing w:before="88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6159601" w14:textId="2B364704" w:rsidR="003B32D4" w:rsidRDefault="00473470"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17</w:t>
            </w:r>
            <w:r w:rsidR="00AA7F51">
              <w:rPr>
                <w:spacing w:val="-2"/>
                <w:w w:val="90"/>
                <w:sz w:val="20"/>
              </w:rPr>
              <w:t>/1</w:t>
            </w:r>
            <w:r>
              <w:rPr>
                <w:spacing w:val="-2"/>
                <w:w w:val="90"/>
                <w:sz w:val="20"/>
              </w:rPr>
              <w:t>1</w:t>
            </w:r>
            <w:r w:rsidR="00AA7F51">
              <w:rPr>
                <w:spacing w:val="-2"/>
                <w:w w:val="90"/>
                <w:sz w:val="20"/>
              </w:rPr>
              <w:t>/202</w:t>
            </w:r>
            <w:r>
              <w:rPr>
                <w:spacing w:val="-2"/>
                <w:w w:val="90"/>
                <w:sz w:val="20"/>
              </w:rPr>
              <w:t>4</w:t>
            </w:r>
          </w:p>
        </w:tc>
        <w:tc>
          <w:tcPr>
            <w:tcW w:w="5814" w:type="dxa"/>
          </w:tcPr>
          <w:p w14:paraId="15288AF1" w14:textId="77777777" w:rsidR="003B32D4" w:rsidRDefault="00AA7F51">
            <w:pPr>
              <w:pStyle w:val="TableParagraph"/>
              <w:spacing w:line="252" w:lineRule="exact"/>
              <w:ind w:left="7" w:right="36"/>
              <w:jc w:val="left"/>
            </w:pPr>
            <w:r>
              <w:rPr>
                <w:w w:val="80"/>
              </w:rPr>
              <w:t>Denominación del proceso Promoción y Fomento de la Actividad Física,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Recreación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Uso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Tiempo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Libre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Gestión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Recreativa,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código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del </w:t>
            </w:r>
            <w:r>
              <w:rPr>
                <w:w w:val="80"/>
              </w:rPr>
              <w:t>documento MIPAADRPT – 07 a MIGRDFDRPT - 07 versión de 2.0 a 3.0</w:t>
            </w:r>
          </w:p>
        </w:tc>
        <w:tc>
          <w:tcPr>
            <w:tcW w:w="4112" w:type="dxa"/>
          </w:tcPr>
          <w:p w14:paraId="4F670C94" w14:textId="77777777" w:rsidR="003B32D4" w:rsidRDefault="00AA7F51">
            <w:pPr>
              <w:pStyle w:val="TableParagraph"/>
              <w:spacing w:before="252"/>
              <w:ind w:left="1051"/>
              <w:jc w:val="left"/>
            </w:pPr>
            <w:r>
              <w:rPr>
                <w:w w:val="80"/>
              </w:rPr>
              <w:t>Viviana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Londoño</w:t>
            </w:r>
            <w:r>
              <w:t xml:space="preserve"> </w:t>
            </w:r>
            <w:r>
              <w:rPr>
                <w:spacing w:val="-2"/>
                <w:w w:val="80"/>
              </w:rPr>
              <w:t>Moreno</w:t>
            </w:r>
          </w:p>
        </w:tc>
      </w:tr>
      <w:tr w:rsidR="00473470" w14:paraId="5B9D6899" w14:textId="77777777" w:rsidTr="00473470">
        <w:trPr>
          <w:trHeight w:val="755"/>
        </w:trPr>
        <w:tc>
          <w:tcPr>
            <w:tcW w:w="1560" w:type="dxa"/>
            <w:vAlign w:val="center"/>
          </w:tcPr>
          <w:p w14:paraId="08199517" w14:textId="733DA028" w:rsidR="00473470" w:rsidRDefault="00473470" w:rsidP="00473470">
            <w:pPr>
              <w:pStyle w:val="TableParagraph"/>
              <w:spacing w:before="88"/>
              <w:ind w:left="0"/>
              <w:rPr>
                <w:rFonts w:ascii="Arial"/>
                <w:b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4" w:type="dxa"/>
            <w:vAlign w:val="center"/>
          </w:tcPr>
          <w:p w14:paraId="587947E1" w14:textId="1E360915" w:rsidR="00473470" w:rsidRDefault="00473470" w:rsidP="00473470">
            <w:pPr>
              <w:pStyle w:val="TableParagraph"/>
              <w:spacing w:before="88"/>
              <w:ind w:left="0"/>
              <w:rPr>
                <w:rFonts w:ascii="Arial"/>
                <w:b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4" w:type="dxa"/>
            <w:vAlign w:val="center"/>
          </w:tcPr>
          <w:p w14:paraId="3FC7693E" w14:textId="1A07297F" w:rsidR="00473470" w:rsidRDefault="00473470" w:rsidP="00473470">
            <w:pPr>
              <w:pStyle w:val="TableParagraph"/>
              <w:spacing w:line="252" w:lineRule="exact"/>
              <w:ind w:left="7" w:right="36"/>
              <w:jc w:val="both"/>
              <w:rPr>
                <w:w w:val="8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12" w:type="dxa"/>
            <w:vAlign w:val="center"/>
          </w:tcPr>
          <w:p w14:paraId="1E6ECD60" w14:textId="77777777" w:rsidR="00473470" w:rsidRDefault="00473470" w:rsidP="00473470">
            <w:pPr>
              <w:pStyle w:val="TableParagraph"/>
              <w:ind w:right="155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601D3594" w14:textId="37464917" w:rsidR="00473470" w:rsidRPr="00473470" w:rsidRDefault="00473470" w:rsidP="00473470">
            <w:pPr>
              <w:pStyle w:val="TableParagraph"/>
              <w:ind w:right="155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40C29CC2" w14:textId="77777777" w:rsidR="003B32D4" w:rsidRDefault="003B32D4">
      <w:pPr>
        <w:pStyle w:val="Textoindependiente"/>
      </w:pPr>
    </w:p>
    <w:p w14:paraId="05049CE4" w14:textId="77777777" w:rsidR="003B32D4" w:rsidRDefault="003B32D4">
      <w:pPr>
        <w:pStyle w:val="Textoindependiente"/>
        <w:spacing w:before="4"/>
      </w:pPr>
    </w:p>
    <w:p w14:paraId="1D038536" w14:textId="77777777" w:rsidR="003B32D4" w:rsidRDefault="00AA7F51">
      <w:pPr>
        <w:pStyle w:val="Prrafodelista"/>
        <w:numPr>
          <w:ilvl w:val="0"/>
          <w:numId w:val="1"/>
        </w:numPr>
        <w:tabs>
          <w:tab w:val="left" w:pos="985"/>
        </w:tabs>
        <w:ind w:left="985" w:hanging="265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2B1A2CCE" w14:textId="77777777" w:rsidR="003B32D4" w:rsidRDefault="003B32D4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5"/>
      </w:tblGrid>
      <w:tr w:rsidR="003B32D4" w14:paraId="670E81A7" w14:textId="77777777">
        <w:trPr>
          <w:trHeight w:val="249"/>
        </w:trPr>
        <w:tc>
          <w:tcPr>
            <w:tcW w:w="4220" w:type="dxa"/>
            <w:shd w:val="clear" w:color="auto" w:fill="D9D9D9"/>
          </w:tcPr>
          <w:p w14:paraId="2635998E" w14:textId="77777777" w:rsidR="003B32D4" w:rsidRDefault="00AA7F51">
            <w:pPr>
              <w:pStyle w:val="TableParagraph"/>
              <w:spacing w:line="229" w:lineRule="exact"/>
              <w:ind w:left="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71509155" w14:textId="77777777" w:rsidR="003B32D4" w:rsidRDefault="00AA7F51">
            <w:pPr>
              <w:pStyle w:val="TableParagraph"/>
              <w:spacing w:line="229" w:lineRule="exact"/>
              <w:ind w:left="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5" w:type="dxa"/>
            <w:shd w:val="clear" w:color="auto" w:fill="D9D9D9"/>
          </w:tcPr>
          <w:p w14:paraId="3AE46549" w14:textId="77777777" w:rsidR="003B32D4" w:rsidRDefault="00AA7F51">
            <w:pPr>
              <w:pStyle w:val="TableParagraph"/>
              <w:spacing w:line="229" w:lineRule="exact"/>
              <w:ind w:left="2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3B32D4" w14:paraId="7D0FB3CD" w14:textId="77777777">
        <w:trPr>
          <w:trHeight w:val="460"/>
        </w:trPr>
        <w:tc>
          <w:tcPr>
            <w:tcW w:w="4220" w:type="dxa"/>
          </w:tcPr>
          <w:p w14:paraId="3290BF3B" w14:textId="77777777" w:rsidR="003B32D4" w:rsidRDefault="00AA7F51">
            <w:pPr>
              <w:pStyle w:val="TableParagraph"/>
              <w:spacing w:line="230" w:lineRule="exact"/>
              <w:ind w:left="150" w:firstLine="679"/>
              <w:jc w:val="left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760512EC" w14:textId="77777777" w:rsidR="003B32D4" w:rsidRDefault="00AA7F51">
            <w:pPr>
              <w:pStyle w:val="TableParagraph"/>
              <w:spacing w:before="114"/>
              <w:ind w:left="16" w:right="2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5" w:type="dxa"/>
          </w:tcPr>
          <w:p w14:paraId="3BB3D56E" w14:textId="77777777" w:rsidR="003B32D4" w:rsidRDefault="00AA7F51">
            <w:pPr>
              <w:pStyle w:val="TableParagraph"/>
              <w:spacing w:before="114"/>
              <w:ind w:left="24" w:right="11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5E71AD51" w14:textId="77777777" w:rsidR="00AA7F51" w:rsidRDefault="00AA7F51"/>
    <w:sectPr w:rsidR="00AA7F51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32AD" w14:textId="77777777" w:rsidR="00AA7F51" w:rsidRDefault="00AA7F51">
      <w:r>
        <w:separator/>
      </w:r>
    </w:p>
  </w:endnote>
  <w:endnote w:type="continuationSeparator" w:id="0">
    <w:p w14:paraId="238E7333" w14:textId="77777777" w:rsidR="00AA7F51" w:rsidRDefault="00AA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A8E20" w14:textId="77777777" w:rsidR="00AA7F51" w:rsidRDefault="00AA7F51">
      <w:r>
        <w:separator/>
      </w:r>
    </w:p>
  </w:footnote>
  <w:footnote w:type="continuationSeparator" w:id="0">
    <w:p w14:paraId="0AA2D9AC" w14:textId="77777777" w:rsidR="00AA7F51" w:rsidRDefault="00AA7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8A3D" w14:textId="022EDE04" w:rsidR="003B32D4" w:rsidRDefault="00AA7F5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38CA392" wp14:editId="056BE332">
              <wp:simplePos x="0" y="0"/>
              <wp:positionH relativeFrom="page">
                <wp:posOffset>542543</wp:posOffset>
              </wp:positionH>
              <wp:positionV relativeFrom="page">
                <wp:posOffset>274320</wp:posOffset>
              </wp:positionV>
              <wp:extent cx="8860790" cy="10960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60790" cy="1096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4892"/>
                            <w:gridCol w:w="1418"/>
                            <w:gridCol w:w="4810"/>
                            <w:gridCol w:w="1139"/>
                            <w:gridCol w:w="1562"/>
                          </w:tblGrid>
                          <w:tr w:rsidR="003B32D4" w14:paraId="305797CD" w14:textId="77777777" w:rsidTr="001D2B7F">
                            <w:trPr>
                              <w:trHeight w:val="328"/>
                            </w:trPr>
                            <w:tc>
                              <w:tcPr>
                                <w:tcW w:w="4892" w:type="dxa"/>
                                <w:vMerge w:val="restart"/>
                                <w:vAlign w:val="center"/>
                              </w:tcPr>
                              <w:p w14:paraId="1EB0C671" w14:textId="3B98AF34" w:rsidR="003B32D4" w:rsidRDefault="001D2B7F" w:rsidP="001D2B7F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B863135" wp14:editId="161ABDDC">
                                      <wp:extent cx="2933700" cy="514350"/>
                                      <wp:effectExtent l="0" t="0" r="0" b="0"/>
                                      <wp:docPr id="7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929" w:type="dxa"/>
                                <w:gridSpan w:val="4"/>
                              </w:tcPr>
                              <w:p w14:paraId="7EB9935F" w14:textId="77777777" w:rsidR="003B32D4" w:rsidRDefault="00AA7F51">
                                <w:pPr>
                                  <w:pStyle w:val="TableParagraph"/>
                                  <w:spacing w:before="38"/>
                                  <w:ind w:left="22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3B32D4" w14:paraId="09965C90" w14:textId="77777777" w:rsidTr="001D2B7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489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B6769B7" w14:textId="77777777" w:rsidR="003B32D4" w:rsidRDefault="003B32D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14:paraId="394F6DF1" w14:textId="77777777" w:rsidR="003B32D4" w:rsidRDefault="00AA7F51">
                                <w:pPr>
                                  <w:pStyle w:val="TableParagraph"/>
                                  <w:spacing w:before="127"/>
                                  <w:ind w:left="22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810" w:type="dxa"/>
                              </w:tcPr>
                              <w:p w14:paraId="373995EF" w14:textId="77777777" w:rsidR="003B32D4" w:rsidRDefault="00AA7F51">
                                <w:pPr>
                                  <w:pStyle w:val="TableParagraph"/>
                                  <w:spacing w:before="122"/>
                                  <w:ind w:left="1896"/>
                                  <w:jc w:val="left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</w:tcPr>
                              <w:p w14:paraId="3739D46E" w14:textId="77777777" w:rsidR="003B32D4" w:rsidRDefault="00AA7F51">
                                <w:pPr>
                                  <w:pStyle w:val="TableParagraph"/>
                                  <w:spacing w:before="12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562" w:type="dxa"/>
                              </w:tcPr>
                              <w:p w14:paraId="40975B4C" w14:textId="77777777" w:rsidR="003B32D4" w:rsidRDefault="00AA7F51">
                                <w:pPr>
                                  <w:pStyle w:val="TableParagraph"/>
                                  <w:spacing w:before="127"/>
                                  <w:ind w:left="16" w:right="-15"/>
                                </w:pPr>
                                <w:r>
                                  <w:rPr>
                                    <w:w w:val="80"/>
                                  </w:rPr>
                                  <w:t>MIGRDFDRPT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07</w:t>
                                </w:r>
                              </w:p>
                            </w:tc>
                          </w:tr>
                          <w:tr w:rsidR="003B32D4" w14:paraId="73CA50AE" w14:textId="77777777" w:rsidTr="001D2B7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7"/>
                            </w:trPr>
                            <w:tc>
                              <w:tcPr>
                                <w:tcW w:w="489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869ADA4" w14:textId="77777777" w:rsidR="003B32D4" w:rsidRDefault="003B32D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14:paraId="393768A9" w14:textId="77777777" w:rsidR="003B32D4" w:rsidRDefault="00AA7F51">
                                <w:pPr>
                                  <w:pStyle w:val="TableParagraph"/>
                                  <w:spacing w:before="40"/>
                                  <w:ind w:left="2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810" w:type="dxa"/>
                              </w:tcPr>
                              <w:p w14:paraId="1DB6ED72" w14:textId="77777777" w:rsidR="003B32D4" w:rsidRDefault="00AA7F51">
                                <w:pPr>
                                  <w:pStyle w:val="TableParagraph"/>
                                  <w:spacing w:before="40"/>
                                  <w:ind w:left="708"/>
                                  <w:jc w:val="left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Seguimiento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a</w:t>
                                </w:r>
                                <w:r>
                                  <w:rPr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Participantes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</w:tcPr>
                              <w:p w14:paraId="0DBFDDEC" w14:textId="77777777" w:rsidR="003B32D4" w:rsidRDefault="00AA7F51">
                                <w:pPr>
                                  <w:pStyle w:val="TableParagraph"/>
                                  <w:spacing w:before="40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562" w:type="dxa"/>
                              </w:tcPr>
                              <w:p w14:paraId="14B1605B" w14:textId="77777777" w:rsidR="003B32D4" w:rsidRDefault="00AA7F51">
                                <w:pPr>
                                  <w:pStyle w:val="TableParagraph"/>
                                  <w:spacing w:before="40"/>
                                  <w:ind w:left="35" w:right="11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3B32D4" w14:paraId="00E6589C" w14:textId="77777777" w:rsidTr="001D2B7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489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862A4F" w14:textId="77777777" w:rsidR="003B32D4" w:rsidRDefault="003B32D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14:paraId="3D11DF5B" w14:textId="77777777" w:rsidR="003B32D4" w:rsidRDefault="00AA7F51">
                                <w:pPr>
                                  <w:pStyle w:val="TableParagraph"/>
                                  <w:spacing w:line="248" w:lineRule="exact"/>
                                  <w:ind w:left="336"/>
                                  <w:jc w:val="left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71B28AE9" w14:textId="77777777" w:rsidR="003B32D4" w:rsidRDefault="00AA7F51">
                                <w:pPr>
                                  <w:pStyle w:val="TableParagraph"/>
                                  <w:spacing w:line="238" w:lineRule="exact"/>
                                  <w:ind w:left="242"/>
                                  <w:jc w:val="left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810" w:type="dxa"/>
                              </w:tcPr>
                              <w:p w14:paraId="6987F937" w14:textId="0F585A5C" w:rsidR="003B32D4" w:rsidRDefault="00AA7F51">
                                <w:pPr>
                                  <w:pStyle w:val="TableParagraph"/>
                                  <w:spacing w:before="127"/>
                                  <w:ind w:left="23" w:right="3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</w:t>
                                </w:r>
                                <w:r w:rsidR="001D2B7F">
                                  <w:rPr>
                                    <w:spacing w:val="-2"/>
                                    <w:w w:val="90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 w:rsidR="001D2B7F"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</w:tcPr>
                              <w:p w14:paraId="20709477" w14:textId="77777777" w:rsidR="003B32D4" w:rsidRDefault="00AA7F51">
                                <w:pPr>
                                  <w:pStyle w:val="TableParagraph"/>
                                  <w:spacing w:before="12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562" w:type="dxa"/>
                              </w:tcPr>
                              <w:p w14:paraId="19FC58C6" w14:textId="77777777" w:rsidR="003B32D4" w:rsidRDefault="00AA7F51">
                                <w:pPr>
                                  <w:pStyle w:val="TableParagraph"/>
                                  <w:spacing w:before="127"/>
                                  <w:ind w:left="35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FE20063" w14:textId="77777777" w:rsidR="003B32D4" w:rsidRDefault="003B32D4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8CA39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2.7pt;margin-top:21.6pt;width:697.7pt;height:86.3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4892"/>
                      <w:gridCol w:w="1418"/>
                      <w:gridCol w:w="4810"/>
                      <w:gridCol w:w="1139"/>
                      <w:gridCol w:w="1562"/>
                    </w:tblGrid>
                    <w:tr w:rsidR="003B32D4" w14:paraId="305797CD" w14:textId="77777777" w:rsidTr="001D2B7F">
                      <w:trPr>
                        <w:trHeight w:val="328"/>
                      </w:trPr>
                      <w:tc>
                        <w:tcPr>
                          <w:tcW w:w="4892" w:type="dxa"/>
                          <w:vMerge w:val="restart"/>
                          <w:vAlign w:val="center"/>
                        </w:tcPr>
                        <w:p w14:paraId="1EB0C671" w14:textId="3B98AF34" w:rsidR="003B32D4" w:rsidRDefault="001D2B7F" w:rsidP="001D2B7F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B863135" wp14:editId="161ABDDC">
                                <wp:extent cx="2933700" cy="514350"/>
                                <wp:effectExtent l="0" t="0" r="0" b="0"/>
                                <wp:docPr id="7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929" w:type="dxa"/>
                          <w:gridSpan w:val="4"/>
                        </w:tcPr>
                        <w:p w14:paraId="7EB9935F" w14:textId="77777777" w:rsidR="003B32D4" w:rsidRDefault="00AA7F51">
                          <w:pPr>
                            <w:pStyle w:val="TableParagraph"/>
                            <w:spacing w:before="38"/>
                            <w:ind w:left="22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3B32D4" w14:paraId="09965C90" w14:textId="77777777" w:rsidTr="001D2B7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4892" w:type="dxa"/>
                          <w:vMerge/>
                          <w:tcBorders>
                            <w:top w:val="nil"/>
                          </w:tcBorders>
                        </w:tcPr>
                        <w:p w14:paraId="2B6769B7" w14:textId="77777777" w:rsidR="003B32D4" w:rsidRDefault="003B32D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8" w:type="dxa"/>
                        </w:tcPr>
                        <w:p w14:paraId="394F6DF1" w14:textId="77777777" w:rsidR="003B32D4" w:rsidRDefault="00AA7F51">
                          <w:pPr>
                            <w:pStyle w:val="TableParagraph"/>
                            <w:spacing w:before="127"/>
                            <w:ind w:left="22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810" w:type="dxa"/>
                        </w:tcPr>
                        <w:p w14:paraId="373995EF" w14:textId="77777777" w:rsidR="003B32D4" w:rsidRDefault="00AA7F51">
                          <w:pPr>
                            <w:pStyle w:val="TableParagraph"/>
                            <w:spacing w:before="122"/>
                            <w:ind w:left="1896"/>
                            <w:jc w:val="left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1139" w:type="dxa"/>
                        </w:tcPr>
                        <w:p w14:paraId="3739D46E" w14:textId="77777777" w:rsidR="003B32D4" w:rsidRDefault="00AA7F51">
                          <w:pPr>
                            <w:pStyle w:val="TableParagraph"/>
                            <w:spacing w:before="12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562" w:type="dxa"/>
                        </w:tcPr>
                        <w:p w14:paraId="40975B4C" w14:textId="77777777" w:rsidR="003B32D4" w:rsidRDefault="00AA7F51">
                          <w:pPr>
                            <w:pStyle w:val="TableParagraph"/>
                            <w:spacing w:before="127"/>
                            <w:ind w:left="16" w:right="-15"/>
                          </w:pPr>
                          <w:r>
                            <w:rPr>
                              <w:w w:val="80"/>
                            </w:rPr>
                            <w:t>MIGRDFDRPT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07</w:t>
                          </w:r>
                        </w:p>
                      </w:tc>
                    </w:tr>
                    <w:tr w:rsidR="003B32D4" w14:paraId="73CA50AE" w14:textId="77777777" w:rsidTr="001D2B7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7"/>
                      </w:trPr>
                      <w:tc>
                        <w:tcPr>
                          <w:tcW w:w="4892" w:type="dxa"/>
                          <w:vMerge/>
                          <w:tcBorders>
                            <w:top w:val="nil"/>
                          </w:tcBorders>
                        </w:tcPr>
                        <w:p w14:paraId="6869ADA4" w14:textId="77777777" w:rsidR="003B32D4" w:rsidRDefault="003B32D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8" w:type="dxa"/>
                        </w:tcPr>
                        <w:p w14:paraId="393768A9" w14:textId="77777777" w:rsidR="003B32D4" w:rsidRDefault="00AA7F51">
                          <w:pPr>
                            <w:pStyle w:val="TableParagraph"/>
                            <w:spacing w:before="40"/>
                            <w:ind w:left="2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810" w:type="dxa"/>
                        </w:tcPr>
                        <w:p w14:paraId="1DB6ED72" w14:textId="77777777" w:rsidR="003B32D4" w:rsidRDefault="00AA7F51">
                          <w:pPr>
                            <w:pStyle w:val="TableParagraph"/>
                            <w:spacing w:before="40"/>
                            <w:ind w:left="708"/>
                            <w:jc w:val="left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Seguimiento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a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Participantes</w:t>
                          </w:r>
                        </w:p>
                      </w:tc>
                      <w:tc>
                        <w:tcPr>
                          <w:tcW w:w="1139" w:type="dxa"/>
                        </w:tcPr>
                        <w:p w14:paraId="0DBFDDEC" w14:textId="77777777" w:rsidR="003B32D4" w:rsidRDefault="00AA7F51">
                          <w:pPr>
                            <w:pStyle w:val="TableParagraph"/>
                            <w:spacing w:before="40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562" w:type="dxa"/>
                        </w:tcPr>
                        <w:p w14:paraId="14B1605B" w14:textId="77777777" w:rsidR="003B32D4" w:rsidRDefault="00AA7F51">
                          <w:pPr>
                            <w:pStyle w:val="TableParagraph"/>
                            <w:spacing w:before="40"/>
                            <w:ind w:left="35" w:right="11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3B32D4" w14:paraId="00E6589C" w14:textId="77777777" w:rsidTr="001D2B7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4892" w:type="dxa"/>
                          <w:vMerge/>
                          <w:tcBorders>
                            <w:top w:val="nil"/>
                          </w:tcBorders>
                        </w:tcPr>
                        <w:p w14:paraId="33862A4F" w14:textId="77777777" w:rsidR="003B32D4" w:rsidRDefault="003B32D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8" w:type="dxa"/>
                        </w:tcPr>
                        <w:p w14:paraId="3D11DF5B" w14:textId="77777777" w:rsidR="003B32D4" w:rsidRDefault="00AA7F51">
                          <w:pPr>
                            <w:pStyle w:val="TableParagraph"/>
                            <w:spacing w:line="248" w:lineRule="exact"/>
                            <w:ind w:left="336"/>
                            <w:jc w:val="left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71B28AE9" w14:textId="77777777" w:rsidR="003B32D4" w:rsidRDefault="00AA7F51">
                          <w:pPr>
                            <w:pStyle w:val="TableParagraph"/>
                            <w:spacing w:line="238" w:lineRule="exact"/>
                            <w:ind w:left="242"/>
                            <w:jc w:val="left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810" w:type="dxa"/>
                        </w:tcPr>
                        <w:p w14:paraId="6987F937" w14:textId="0F585A5C" w:rsidR="003B32D4" w:rsidRDefault="00AA7F51">
                          <w:pPr>
                            <w:pStyle w:val="TableParagraph"/>
                            <w:spacing w:before="127"/>
                            <w:ind w:left="23" w:right="3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</w:t>
                          </w:r>
                          <w:r w:rsidR="001D2B7F">
                            <w:rPr>
                              <w:spacing w:val="-2"/>
                              <w:w w:val="90"/>
                            </w:rPr>
                            <w:t>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 w:rsidR="001D2B7F"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1139" w:type="dxa"/>
                        </w:tcPr>
                        <w:p w14:paraId="20709477" w14:textId="77777777" w:rsidR="003B32D4" w:rsidRDefault="00AA7F51">
                          <w:pPr>
                            <w:pStyle w:val="TableParagraph"/>
                            <w:spacing w:before="12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562" w:type="dxa"/>
                        </w:tcPr>
                        <w:p w14:paraId="19FC58C6" w14:textId="77777777" w:rsidR="003B32D4" w:rsidRDefault="00AA7F51">
                          <w:pPr>
                            <w:pStyle w:val="TableParagraph"/>
                            <w:spacing w:before="127"/>
                            <w:ind w:left="35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FE20063" w14:textId="77777777" w:rsidR="003B32D4" w:rsidRDefault="003B32D4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A51EE"/>
    <w:multiLevelType w:val="multilevel"/>
    <w:tmpl w:val="E5DCAD64"/>
    <w:lvl w:ilvl="0">
      <w:start w:val="1"/>
      <w:numFmt w:val="decimal"/>
      <w:lvlText w:val="%1."/>
      <w:lvlJc w:val="left"/>
      <w:pPr>
        <w:ind w:left="1078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75" w:hanging="356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44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76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408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74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9072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404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736" w:hanging="35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32D4"/>
    <w:rsid w:val="001D2B7F"/>
    <w:rsid w:val="003B32D4"/>
    <w:rsid w:val="00473470"/>
    <w:rsid w:val="006C4CD5"/>
    <w:rsid w:val="00AA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9C6B4"/>
  <w15:docId w15:val="{FF7FF757-24FC-4ABB-A300-4E5E2D6B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4431" w:right="1417" w:hanging="3051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6" w:hanging="35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25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1D2B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2B7F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D2B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2B7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1238</Words>
  <Characters>6814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2025-02-05T00:11:00Z</cp:lastPrinted>
  <dcterms:created xsi:type="dcterms:W3CDTF">2025-02-04T23:31:00Z</dcterms:created>
  <dcterms:modified xsi:type="dcterms:W3CDTF">2025-02-05T00:11:00Z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